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AE" w:rsidRDefault="009054AE" w:rsidP="009054AE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A9F184" wp14:editId="5EA337B5">
            <wp:extent cx="1653685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1" cy="7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4AE" w:rsidRDefault="009054AE" w:rsidP="009054AE">
      <w:pPr>
        <w:rPr>
          <w:rFonts w:ascii="Times New Roman" w:hAnsi="Times New Roman" w:cs="Times New Roman"/>
          <w:b/>
          <w:sz w:val="28"/>
          <w:szCs w:val="28"/>
        </w:rPr>
      </w:pPr>
    </w:p>
    <w:p w:rsidR="009054AE" w:rsidRPr="00BC5E6E" w:rsidRDefault="009054AE" w:rsidP="00905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</w:t>
      </w:r>
    </w:p>
    <w:p w:rsidR="009054AE" w:rsidRDefault="009054AE" w:rsidP="009054AE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 ноябрь </w:t>
      </w:r>
      <w:r w:rsidRPr="00BC5E6E">
        <w:rPr>
          <w:rFonts w:ascii="Times New Roman" w:hAnsi="Times New Roman" w:cs="Times New Roman"/>
          <w:b/>
          <w:sz w:val="28"/>
          <w:szCs w:val="28"/>
        </w:rPr>
        <w:t>2022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9054AE" w:rsidRPr="0042295A" w:rsidTr="007F5670">
        <w:tc>
          <w:tcPr>
            <w:tcW w:w="4786" w:type="dxa"/>
          </w:tcPr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примечание</w:t>
            </w:r>
          </w:p>
        </w:tc>
        <w:tc>
          <w:tcPr>
            <w:tcW w:w="1808" w:type="dxa"/>
          </w:tcPr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AC4418" w:rsidRDefault="009054AE" w:rsidP="00AC4418">
            <w:pPr>
              <w:pStyle w:val="a7"/>
              <w:numPr>
                <w:ilvl w:val="0"/>
                <w:numId w:val="1"/>
              </w:numPr>
              <w:tabs>
                <w:tab w:val="left" w:pos="831"/>
              </w:tabs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- День Народного единства.</w:t>
            </w:r>
          </w:p>
          <w:p w:rsidR="00AC4418" w:rsidRPr="00AC4418" w:rsidRDefault="00AC4418" w:rsidP="00AC4418">
            <w:pPr>
              <w:tabs>
                <w:tab w:val="left" w:pos="831"/>
              </w:tabs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(провести в группах мер</w:t>
            </w:r>
            <w:r w:rsidR="007F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приятия)</w:t>
            </w:r>
          </w:p>
        </w:tc>
        <w:tc>
          <w:tcPr>
            <w:tcW w:w="2977" w:type="dxa"/>
          </w:tcPr>
          <w:p w:rsidR="009054AE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ноября </w:t>
            </w:r>
          </w:p>
        </w:tc>
        <w:tc>
          <w:tcPr>
            <w:tcW w:w="1808" w:type="dxa"/>
          </w:tcPr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3153F1" w:rsidRDefault="009054AE" w:rsidP="009054AE">
            <w:pPr>
              <w:tabs>
                <w:tab w:val="left" w:pos="831"/>
              </w:tabs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во Всероссийской образовательной акции «Урок цифры»</w:t>
            </w:r>
          </w:p>
          <w:p w:rsidR="009054AE" w:rsidRPr="007F5670" w:rsidRDefault="009054AE" w:rsidP="007F5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 урок информатики.</w:t>
            </w:r>
          </w:p>
        </w:tc>
        <w:tc>
          <w:tcPr>
            <w:tcW w:w="2977" w:type="dxa"/>
          </w:tcPr>
          <w:p w:rsidR="009054AE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акции</w:t>
            </w:r>
          </w:p>
        </w:tc>
        <w:tc>
          <w:tcPr>
            <w:tcW w:w="1808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3153F1" w:rsidRDefault="009054AE" w:rsidP="009054AE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для детского сада «Урок цифры»</w:t>
            </w:r>
          </w:p>
        </w:tc>
        <w:tc>
          <w:tcPr>
            <w:tcW w:w="2977" w:type="dxa"/>
          </w:tcPr>
          <w:p w:rsidR="009054AE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08" w:type="dxa"/>
          </w:tcPr>
          <w:p w:rsidR="009054AE" w:rsidRPr="0042295A" w:rsidRDefault="009054AE" w:rsidP="00AC4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 </w:t>
            </w:r>
            <w:r w:rsidR="00AC4418"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Default="009054AE" w:rsidP="00211274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4.День открытых дверей для населения «Цифровые лаборатории в действии»</w:t>
            </w:r>
          </w:p>
        </w:tc>
        <w:tc>
          <w:tcPr>
            <w:tcW w:w="2977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AC4418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15ч30до 16ч30</w:t>
            </w:r>
          </w:p>
        </w:tc>
        <w:tc>
          <w:tcPr>
            <w:tcW w:w="1808" w:type="dxa"/>
          </w:tcPr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</w:t>
            </w:r>
            <w:r w:rsidR="007F567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конкуре проектов с применением </w:t>
            </w:r>
            <w:proofErr w:type="spellStart"/>
            <w:r w:rsidR="007F5670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7F5670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977" w:type="dxa"/>
          </w:tcPr>
          <w:p w:rsidR="009054AE" w:rsidRPr="0042295A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ноября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после 27 ноября </w:t>
            </w:r>
          </w:p>
        </w:tc>
        <w:tc>
          <w:tcPr>
            <w:tcW w:w="1808" w:type="dxa"/>
          </w:tcPr>
          <w:p w:rsidR="009054AE" w:rsidRPr="0042295A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Default="007F5670" w:rsidP="009054AE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ноября – Всемирный день </w:t>
            </w:r>
            <w:r w:rsidR="009054AE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СПИДа</w:t>
            </w:r>
          </w:p>
          <w:p w:rsidR="00AC4418" w:rsidRDefault="00AC4418" w:rsidP="009054AE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(провести беседы в группах),</w:t>
            </w:r>
          </w:p>
          <w:p w:rsidR="00AC4418" w:rsidRPr="003153F1" w:rsidRDefault="00AC4418" w:rsidP="009054AE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листовок и плакатов.</w:t>
            </w:r>
          </w:p>
          <w:p w:rsidR="009054AE" w:rsidRPr="0042295A" w:rsidRDefault="009054AE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4AE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 по 18 </w:t>
            </w:r>
          </w:p>
        </w:tc>
        <w:tc>
          <w:tcPr>
            <w:tcW w:w="1808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9054AE" w:rsidRPr="0042295A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  <w:r w:rsidR="00AC4418">
              <w:rPr>
                <w:rFonts w:ascii="Times New Roman" w:hAnsi="Times New Roman" w:cs="Times New Roman"/>
                <w:sz w:val="24"/>
                <w:szCs w:val="24"/>
              </w:rPr>
              <w:t>, педагоги ЦО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AC4418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4AE" w:rsidRPr="00AC4418">
              <w:rPr>
                <w:rFonts w:ascii="Times New Roman" w:hAnsi="Times New Roman" w:cs="Times New Roman"/>
                <w:sz w:val="24"/>
                <w:szCs w:val="24"/>
              </w:rPr>
              <w:t>. Открытая площадка « Работа с цифровым микроскопом</w:t>
            </w:r>
            <w:proofErr w:type="gramStart"/>
            <w:r w:rsidR="009054AE" w:rsidRPr="00AC44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054AE" w:rsidRPr="00AC441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экология» для образовательных учреждений ГО Верхотурский</w:t>
            </w:r>
          </w:p>
        </w:tc>
        <w:tc>
          <w:tcPr>
            <w:tcW w:w="2977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15.11 -выездной мастер-класс в «Прокоп-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8" w:type="dxa"/>
          </w:tcPr>
          <w:p w:rsidR="009054AE" w:rsidRDefault="009054AE" w:rsidP="00AC4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 – руководитель ЦО 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AC4418" w:rsidRDefault="007F5670" w:rsidP="00905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054AE" w:rsidRPr="00AC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54AE" w:rsidRPr="00A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AE" w:rsidRPr="00AC4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 для начальной школы</w:t>
            </w:r>
          </w:p>
          <w:p w:rsidR="009054AE" w:rsidRPr="00AC4418" w:rsidRDefault="009054AE" w:rsidP="00905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Береги здоровье смолоду» </w:t>
            </w:r>
          </w:p>
          <w:p w:rsidR="009054AE" w:rsidRPr="00AC4418" w:rsidRDefault="009054AE" w:rsidP="00AC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4AE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22.11</w:t>
            </w:r>
          </w:p>
          <w:p w:rsidR="00AC4418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22.11</w:t>
            </w:r>
          </w:p>
          <w:p w:rsidR="00AC4418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класс- 22.11</w:t>
            </w:r>
          </w:p>
        </w:tc>
        <w:tc>
          <w:tcPr>
            <w:tcW w:w="1808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AE" w:rsidRPr="0042295A" w:rsidTr="007F5670">
        <w:tc>
          <w:tcPr>
            <w:tcW w:w="4786" w:type="dxa"/>
          </w:tcPr>
          <w:p w:rsidR="009054AE" w:rsidRPr="006B6D17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4AE" w:rsidRPr="006B6D17">
              <w:rPr>
                <w:rFonts w:ascii="Times New Roman" w:hAnsi="Times New Roman" w:cs="Times New Roman"/>
                <w:sz w:val="24"/>
                <w:szCs w:val="24"/>
              </w:rPr>
              <w:t>Открытая площадка по физике для образовате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>льных учреждений</w:t>
            </w:r>
          </w:p>
        </w:tc>
        <w:tc>
          <w:tcPr>
            <w:tcW w:w="2977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  выездной мастер-класс в «Прокоп-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8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Default="007F5670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 xml:space="preserve">.Сетевое взаимодействие с «СОШ№46» </w:t>
            </w:r>
          </w:p>
          <w:p w:rsidR="009054AE" w:rsidRPr="006B6D17" w:rsidRDefault="009054AE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</w:t>
            </w:r>
          </w:p>
        </w:tc>
        <w:tc>
          <w:tcPr>
            <w:tcW w:w="2977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08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70" w:rsidRPr="0042295A" w:rsidTr="007F5670">
        <w:tc>
          <w:tcPr>
            <w:tcW w:w="4786" w:type="dxa"/>
          </w:tcPr>
          <w:p w:rsidR="007F5670" w:rsidRDefault="007F5670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11.Участие  в Областных методических днях.</w:t>
            </w:r>
          </w:p>
        </w:tc>
        <w:tc>
          <w:tcPr>
            <w:tcW w:w="2977" w:type="dxa"/>
          </w:tcPr>
          <w:p w:rsidR="007F5670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ИРО г. Екатеринбурга</w:t>
            </w:r>
          </w:p>
        </w:tc>
        <w:tc>
          <w:tcPr>
            <w:tcW w:w="1808" w:type="dxa"/>
          </w:tcPr>
          <w:p w:rsidR="007F5670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9054AE" w:rsidRPr="0042295A" w:rsidTr="007F5670">
        <w:tc>
          <w:tcPr>
            <w:tcW w:w="4786" w:type="dxa"/>
          </w:tcPr>
          <w:p w:rsidR="009054AE" w:rsidRPr="007F5670" w:rsidRDefault="007F5670" w:rsidP="00211274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>.Сетевое взаимодействие по образовательным программам с ЦО «Точка Роста» других образовательных учреждений</w:t>
            </w:r>
          </w:p>
          <w:p w:rsidR="009054AE" w:rsidRDefault="0053478C" w:rsidP="00211274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AE">
              <w:rPr>
                <w:rFonts w:ascii="Times New Roman" w:hAnsi="Times New Roman" w:cs="Times New Roman"/>
                <w:sz w:val="24"/>
                <w:szCs w:val="24"/>
              </w:rPr>
              <w:t>«3 Д ручка»</w:t>
            </w:r>
          </w:p>
          <w:p w:rsidR="009054AE" w:rsidRDefault="009054AE" w:rsidP="00211274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Default="009054AE" w:rsidP="00211274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868" w:rsidRPr="006B6D17" w:rsidRDefault="00CE5868" w:rsidP="00211274">
            <w:pPr>
              <w:tabs>
                <w:tab w:val="left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</w:p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Pr="00CE5868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Pr="00CE5868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 ноября</w:t>
            </w:r>
          </w:p>
          <w:p w:rsidR="009054AE" w:rsidRDefault="009054AE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AE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17 ноября</w:t>
            </w:r>
          </w:p>
          <w:p w:rsidR="009054AE" w:rsidRDefault="009054AE" w:rsidP="00CE5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54AE" w:rsidRPr="00CE5868" w:rsidRDefault="009054AE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Бессонова Е.И. – руководитель ЦО </w:t>
            </w:r>
          </w:p>
          <w:p w:rsidR="009054AE" w:rsidRDefault="009054AE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Г.А.</w:t>
            </w:r>
          </w:p>
          <w:p w:rsidR="00CE5868" w:rsidRDefault="00CE5868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18" w:rsidRDefault="00AC4418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:rsidR="00CE5868" w:rsidRDefault="00CE5868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68" w:rsidRPr="009054AE" w:rsidRDefault="00CE5868" w:rsidP="00905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18" w:rsidRPr="0042295A" w:rsidTr="007F5670">
        <w:tc>
          <w:tcPr>
            <w:tcW w:w="4786" w:type="dxa"/>
          </w:tcPr>
          <w:p w:rsidR="00AC4418" w:rsidRPr="0042295A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>.Проведение занятий по</w:t>
            </w:r>
            <w:r w:rsidR="00AC441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внеурочной деятельности, программам дополнительного образования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808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AC4418" w:rsidRPr="0042295A" w:rsidTr="007F5670">
        <w:tc>
          <w:tcPr>
            <w:tcW w:w="4786" w:type="dxa"/>
          </w:tcPr>
          <w:p w:rsidR="00AC4418" w:rsidRPr="0042295A" w:rsidRDefault="007F5670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18" w:rsidRPr="0042295A" w:rsidRDefault="00AC4418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977" w:type="dxa"/>
          </w:tcPr>
          <w:p w:rsidR="00AC4418" w:rsidRPr="0042295A" w:rsidRDefault="00AC4418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фотоотчет до 21 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числа каждого месяца + дата, тема занятия, что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AC4418" w:rsidRPr="0042295A" w:rsidTr="007F5670">
        <w:tc>
          <w:tcPr>
            <w:tcW w:w="4786" w:type="dxa"/>
          </w:tcPr>
          <w:p w:rsidR="00AC4418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–клуб».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дни в УФО» с участием ГК Просвещение</w:t>
            </w:r>
          </w:p>
        </w:tc>
        <w:tc>
          <w:tcPr>
            <w:tcW w:w="2977" w:type="dxa"/>
          </w:tcPr>
          <w:p w:rsidR="00AC4418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CE5868" w:rsidRPr="0042295A" w:rsidTr="007F5670">
        <w:tc>
          <w:tcPr>
            <w:tcW w:w="4786" w:type="dxa"/>
          </w:tcPr>
          <w:p w:rsidR="00CE5868" w:rsidRDefault="00CE586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по образовательным программам  ЦО</w:t>
            </w:r>
          </w:p>
        </w:tc>
        <w:tc>
          <w:tcPr>
            <w:tcW w:w="2977" w:type="dxa"/>
          </w:tcPr>
          <w:p w:rsidR="00CE5868" w:rsidRDefault="00CE5868" w:rsidP="00CE5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 по 10 ноября </w:t>
            </w:r>
          </w:p>
          <w:p w:rsidR="00CE5868" w:rsidRPr="0042295A" w:rsidRDefault="00CE586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E5868" w:rsidRPr="0042295A" w:rsidRDefault="00CE586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В.И., Трофимова Г.А., Воробьева И.В.</w:t>
            </w:r>
          </w:p>
        </w:tc>
      </w:tr>
      <w:tr w:rsidR="00AC4418" w:rsidRPr="0042295A" w:rsidTr="007F5670">
        <w:tc>
          <w:tcPr>
            <w:tcW w:w="4786" w:type="dxa"/>
          </w:tcPr>
          <w:p w:rsidR="00AC4418" w:rsidRDefault="00CE586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bookmarkStart w:id="0" w:name="_GoBack"/>
            <w:bookmarkEnd w:id="0"/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Учителям-предметникам, учителям дополнительного образования  организовать работу по у</w:t>
            </w:r>
            <w:r w:rsidR="00AC4418">
              <w:rPr>
                <w:rFonts w:ascii="Times New Roman" w:hAnsi="Times New Roman" w:cs="Times New Roman"/>
                <w:sz w:val="24"/>
                <w:szCs w:val="24"/>
              </w:rPr>
              <w:t>частию обучающихся в олимпиадах разного уровня,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конкурсах.</w:t>
            </w:r>
          </w:p>
          <w:p w:rsidR="00CE5868" w:rsidRPr="0042295A" w:rsidRDefault="00CE586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месяца. </w:t>
            </w:r>
          </w:p>
          <w:p w:rsidR="007F5670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К 25 предоставить отчет</w:t>
            </w:r>
          </w:p>
          <w:p w:rsidR="00AC4418" w:rsidRPr="0042295A" w:rsidRDefault="007F5670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4418"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наградные материалы участников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AC4418" w:rsidRPr="0042295A" w:rsidRDefault="00AC4418" w:rsidP="0021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AC4418" w:rsidRPr="0042295A" w:rsidRDefault="00AC4418" w:rsidP="00211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9054AE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95A"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 w:rsidRPr="0042295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2295A">
        <w:rPr>
          <w:rFonts w:ascii="Times New Roman" w:hAnsi="Times New Roman" w:cs="Times New Roman"/>
          <w:sz w:val="24"/>
          <w:szCs w:val="24"/>
        </w:rPr>
        <w:t>!!</w:t>
      </w:r>
    </w:p>
    <w:p w:rsidR="009054AE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4AE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4AE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4AE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Руководитель ЦО «Точка Роста» </w:t>
      </w:r>
    </w:p>
    <w:p w:rsidR="009054AE" w:rsidRPr="0042295A" w:rsidRDefault="009054AE" w:rsidP="009054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Бессонова Е.И.</w:t>
      </w:r>
    </w:p>
    <w:p w:rsidR="009054AE" w:rsidRDefault="009054AE" w:rsidP="009054AE"/>
    <w:p w:rsidR="00680272" w:rsidRDefault="00CE5868"/>
    <w:sectPr w:rsidR="0068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A34"/>
    <w:multiLevelType w:val="hybridMultilevel"/>
    <w:tmpl w:val="EED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AE"/>
    <w:rsid w:val="0053478C"/>
    <w:rsid w:val="007F5670"/>
    <w:rsid w:val="007F62EF"/>
    <w:rsid w:val="009054AE"/>
    <w:rsid w:val="00926869"/>
    <w:rsid w:val="00AC4418"/>
    <w:rsid w:val="00C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AE"/>
    <w:pPr>
      <w:spacing w:after="0" w:line="240" w:lineRule="auto"/>
    </w:pPr>
  </w:style>
  <w:style w:type="table" w:styleId="a4">
    <w:name w:val="Table Grid"/>
    <w:basedOn w:val="a1"/>
    <w:uiPriority w:val="59"/>
    <w:rsid w:val="0090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AE"/>
    <w:pPr>
      <w:spacing w:after="0" w:line="240" w:lineRule="auto"/>
    </w:pPr>
  </w:style>
  <w:style w:type="table" w:styleId="a4">
    <w:name w:val="Table Grid"/>
    <w:basedOn w:val="a1"/>
    <w:uiPriority w:val="59"/>
    <w:rsid w:val="0090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2022-10-31T08:58:00Z</dcterms:created>
  <dcterms:modified xsi:type="dcterms:W3CDTF">2022-10-31T08:58:00Z</dcterms:modified>
</cp:coreProperties>
</file>