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C53" w:rsidRDefault="00AC3C53" w:rsidP="00AC3C53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6FEC55" wp14:editId="1FCA51E5">
            <wp:extent cx="1653685" cy="6934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121" cy="70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C3C53" w:rsidRPr="00BC5E6E" w:rsidRDefault="00AC3C53" w:rsidP="00AC3C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BC5E6E">
        <w:rPr>
          <w:rFonts w:ascii="Times New Roman" w:hAnsi="Times New Roman" w:cs="Times New Roman"/>
          <w:b/>
          <w:sz w:val="28"/>
          <w:szCs w:val="28"/>
        </w:rPr>
        <w:t xml:space="preserve"> План работы ЦО «Точка Роста»</w:t>
      </w:r>
    </w:p>
    <w:p w:rsidR="00AC3C53" w:rsidRDefault="00AC3C53" w:rsidP="00AC3C53">
      <w:pPr>
        <w:rPr>
          <w:rFonts w:ascii="Times New Roman" w:hAnsi="Times New Roman" w:cs="Times New Roman"/>
          <w:b/>
          <w:sz w:val="28"/>
          <w:szCs w:val="28"/>
        </w:rPr>
      </w:pPr>
      <w:r w:rsidRPr="00BC5E6E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на декабрь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5E6E">
        <w:rPr>
          <w:rFonts w:ascii="Times New Roman" w:hAnsi="Times New Roman" w:cs="Times New Roman"/>
          <w:b/>
          <w:sz w:val="28"/>
          <w:szCs w:val="28"/>
        </w:rPr>
        <w:t>2022 года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2693"/>
        <w:gridCol w:w="1950"/>
      </w:tblGrid>
      <w:tr w:rsidR="00AC3C53" w:rsidRPr="0042295A" w:rsidTr="00D3619A">
        <w:tc>
          <w:tcPr>
            <w:tcW w:w="4928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           Сроки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примечание</w:t>
            </w: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AC3C53">
            <w:pPr>
              <w:tabs>
                <w:tab w:val="left" w:pos="835"/>
              </w:tabs>
              <w:ind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 стол</w:t>
            </w:r>
          </w:p>
          <w:p w:rsidR="00AC3C53" w:rsidRDefault="00AC3C53" w:rsidP="00AC3C53">
            <w:pPr>
              <w:tabs>
                <w:tab w:val="left" w:pos="835"/>
              </w:tabs>
              <w:ind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 Результаты работы ЦО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AC3C53" w:rsidRDefault="00AC3C53" w:rsidP="00AC3C53">
            <w:pPr>
              <w:tabs>
                <w:tab w:val="left" w:pos="835"/>
              </w:tabs>
              <w:ind w:right="6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«Точка роста»</w:t>
            </w:r>
            <w:r w:rsidR="006A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A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="006A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сдать презентации  или видеоролик о работ</w:t>
            </w:r>
            <w:r w:rsidR="00D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по образовательным </w:t>
            </w:r>
            <w:r w:rsidR="006A1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программам за 1 полугодие, отчет по посещаемости и участию в мероприятиях разного уровня педагогов и учащихся). </w:t>
            </w:r>
          </w:p>
          <w:p w:rsidR="00AC3C53" w:rsidRPr="00AC4418" w:rsidRDefault="00AC3C53" w:rsidP="00601431">
            <w:pPr>
              <w:tabs>
                <w:tab w:val="left" w:pos="831"/>
              </w:tabs>
              <w:ind w:right="4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1950" w:type="dxa"/>
          </w:tcPr>
          <w:p w:rsidR="00AC3C53" w:rsidRPr="0042295A" w:rsidRDefault="00D3619A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ЦО, </w:t>
            </w:r>
            <w:r w:rsidR="00AC3C53"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3153F1" w:rsidRDefault="00AC3C53" w:rsidP="00601431">
            <w:pPr>
              <w:tabs>
                <w:tab w:val="left" w:pos="831"/>
              </w:tabs>
              <w:ind w:right="4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Участие во Всероссийской образовательной акции «Урок цифры»</w:t>
            </w:r>
          </w:p>
          <w:p w:rsidR="00AC3C53" w:rsidRPr="007F5670" w:rsidRDefault="00AC3C53" w:rsidP="0060143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 урок информатики.</w:t>
            </w:r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акции</w:t>
            </w: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Садыкова М.В.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3153F1" w:rsidRDefault="00AC3C53" w:rsidP="00D3619A">
            <w:pPr>
              <w:tabs>
                <w:tab w:val="left" w:pos="835"/>
              </w:tabs>
              <w:ind w:right="17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315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«Урок цифры»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E5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теме «Современные  </w:t>
            </w:r>
            <w:r w:rsidR="003E5F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в действии»</w:t>
            </w:r>
            <w:r w:rsidR="00D361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5-6, 10-11 класс</w:t>
            </w:r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Садыкова М.В.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601431">
            <w:pPr>
              <w:tabs>
                <w:tab w:val="left" w:pos="79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4.День открытых дверей для населения «Цифровые лаборатории в действии»</w:t>
            </w:r>
          </w:p>
        </w:tc>
        <w:tc>
          <w:tcPr>
            <w:tcW w:w="2693" w:type="dxa"/>
          </w:tcPr>
          <w:p w:rsidR="00AC3C53" w:rsidRDefault="00AC3C53" w:rsidP="00AC3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19.12.2022 </w:t>
            </w:r>
          </w:p>
          <w:p w:rsidR="00AC3C53" w:rsidRDefault="00AC3C53" w:rsidP="00AC3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15ч00до 16ч00</w:t>
            </w: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Участие в Областном конкуре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«Точки Роста»</w:t>
            </w:r>
            <w:proofErr w:type="gramEnd"/>
          </w:p>
        </w:tc>
        <w:tc>
          <w:tcPr>
            <w:tcW w:w="2693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D3619A">
              <w:rPr>
                <w:rFonts w:ascii="Times New Roman" w:hAnsi="Times New Roman" w:cs="Times New Roman"/>
                <w:sz w:val="24"/>
                <w:szCs w:val="24"/>
              </w:rPr>
              <w:t>- 09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 2022</w:t>
            </w: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D361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25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536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методического объединения биологии-химии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AC3C53" w:rsidRDefault="00AC3C53" w:rsidP="00AC3C5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Практические аспекты реализации основных и дополнительных общеобразовательных программ с использованием ресурсов ЦО « Точка Роста»</w:t>
            </w:r>
          </w:p>
          <w:p w:rsidR="00AC3C53" w:rsidRDefault="00AC3C53" w:rsidP="00AC3C53">
            <w:pPr>
              <w:ind w:left="1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результаты работы с цифровыми лабораториями в школах района</w:t>
            </w:r>
          </w:p>
          <w:p w:rsidR="00AC3C53" w:rsidRPr="00AC3C53" w:rsidRDefault="00AC3C53" w:rsidP="00AC3C53">
            <w:pPr>
              <w:tabs>
                <w:tab w:val="left" w:pos="35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мастер-класс по работе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оборудыванием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ЦО «Точка Роста»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3C53" w:rsidRPr="0042295A" w:rsidRDefault="006A194D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21.12.2022 на базе школы №46</w:t>
            </w: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 ЦО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AC4418" w:rsidRDefault="00AC3C53" w:rsidP="00AC3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418">
              <w:rPr>
                <w:rFonts w:ascii="Times New Roman" w:hAnsi="Times New Roman" w:cs="Times New Roman"/>
                <w:sz w:val="24"/>
                <w:szCs w:val="24"/>
              </w:rPr>
              <w:t>. Открытая площадка для образовательных учреждений ГО Верхотурский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«3 д ручка», «</w:t>
            </w:r>
            <w:r w:rsidR="003E5FAA">
              <w:rPr>
                <w:rFonts w:ascii="Times New Roman" w:hAnsi="Times New Roman" w:cs="Times New Roman"/>
                <w:sz w:val="24"/>
                <w:szCs w:val="24"/>
              </w:rPr>
              <w:t>Безопасный интернет»</w:t>
            </w:r>
            <w:proofErr w:type="gramStart"/>
            <w:r w:rsidR="003E5FAA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ООШ, ГБОУ СО №2</w:t>
            </w: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3E5FAA">
              <w:rPr>
                <w:rFonts w:ascii="Times New Roman" w:hAnsi="Times New Roman" w:cs="Times New Roman"/>
                <w:sz w:val="24"/>
                <w:szCs w:val="24"/>
              </w:rPr>
              <w:t xml:space="preserve">ессонова Е.И. – руководитель ЦО, </w:t>
            </w:r>
            <w:proofErr w:type="spellStart"/>
            <w:r w:rsidR="003E5FAA">
              <w:rPr>
                <w:rFonts w:ascii="Times New Roman" w:hAnsi="Times New Roman" w:cs="Times New Roman"/>
                <w:sz w:val="24"/>
                <w:szCs w:val="24"/>
              </w:rPr>
              <w:t>ТрофимоваГ.А</w:t>
            </w:r>
            <w:proofErr w:type="spellEnd"/>
            <w:r w:rsidR="003E5FAA">
              <w:rPr>
                <w:rFonts w:ascii="Times New Roman" w:hAnsi="Times New Roman" w:cs="Times New Roman"/>
                <w:sz w:val="24"/>
                <w:szCs w:val="24"/>
              </w:rPr>
              <w:t>., Воробьева И.В.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AC4418" w:rsidRDefault="00AC3C53" w:rsidP="006014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AC44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C4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4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Мастер-классы для начальной школы</w:t>
            </w:r>
            <w:r w:rsidR="003E5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детского сада</w:t>
            </w:r>
          </w:p>
          <w:p w:rsidR="00AC3C53" w:rsidRPr="00AC4418" w:rsidRDefault="003E5FAA" w:rsidP="00601431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« Физика в экспериментах</w:t>
            </w:r>
            <w:r w:rsidR="00AC3C53" w:rsidRPr="00AC4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proofErr w:type="gramStart"/>
            <w:r w:rsidR="00AC3C53" w:rsidRPr="00AC441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«Безопасный интернет»</w:t>
            </w:r>
          </w:p>
          <w:p w:rsidR="00AC3C53" w:rsidRPr="00AC4418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3C53" w:rsidRDefault="003E5FAA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12 по 20 декабря (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допол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асписанию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1950" w:type="dxa"/>
          </w:tcPr>
          <w:p w:rsidR="00AC3C53" w:rsidRDefault="003E5FAA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С.П., Воробьева И.В.</w:t>
            </w:r>
            <w:r w:rsidR="00AC3C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53" w:rsidRPr="0042295A" w:rsidTr="00D3619A">
        <w:tc>
          <w:tcPr>
            <w:tcW w:w="4928" w:type="dxa"/>
          </w:tcPr>
          <w:p w:rsidR="00AC3C53" w:rsidRPr="006B6D17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  <w:r w:rsidRPr="006B6D17">
              <w:rPr>
                <w:rFonts w:ascii="Times New Roman" w:hAnsi="Times New Roman" w:cs="Times New Roman"/>
                <w:sz w:val="24"/>
                <w:szCs w:val="24"/>
              </w:rPr>
              <w:t>Открытая площадка по физике для образовате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учреждений</w:t>
            </w:r>
          </w:p>
        </w:tc>
        <w:tc>
          <w:tcPr>
            <w:tcW w:w="2693" w:type="dxa"/>
          </w:tcPr>
          <w:p w:rsidR="00AC3C53" w:rsidRDefault="003E5FAA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С.П.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10.Сетевое взаимодействие с «СОШ№46» </w:t>
            </w:r>
          </w:p>
          <w:p w:rsidR="00AC3C53" w:rsidRPr="006B6D17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«Урок безопасности»</w:t>
            </w:r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</w:t>
            </w:r>
          </w:p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11.Участие  в Областных методических днях.</w:t>
            </w:r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расписанию ИРО г. Екатеринбурга</w:t>
            </w: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7F5670" w:rsidRDefault="00AC3C53" w:rsidP="00601431">
            <w:pPr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12.Сетевое взаимодействие ЦО «Точка Роста» </w:t>
            </w:r>
            <w:r w:rsidR="00D3619A">
              <w:rPr>
                <w:rFonts w:ascii="Times New Roman" w:hAnsi="Times New Roman" w:cs="Times New Roman"/>
                <w:sz w:val="24"/>
                <w:szCs w:val="24"/>
              </w:rPr>
              <w:t>с другими образовательными учреждениями по образовательным программам -</w:t>
            </w:r>
          </w:p>
          <w:p w:rsidR="00AC3C53" w:rsidRDefault="00AC3C53" w:rsidP="00601431">
            <w:pPr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A194D">
              <w:rPr>
                <w:rFonts w:ascii="Times New Roman" w:hAnsi="Times New Roman" w:cs="Times New Roman"/>
                <w:sz w:val="24"/>
                <w:szCs w:val="24"/>
              </w:rPr>
              <w:t>Я исследователь»</w:t>
            </w:r>
          </w:p>
          <w:p w:rsidR="006A194D" w:rsidRPr="006B6D17" w:rsidRDefault="006A194D" w:rsidP="00601431">
            <w:pPr>
              <w:tabs>
                <w:tab w:val="left" w:pos="24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 д ручка», «Физика в экспериментах</w:t>
            </w:r>
            <w:r w:rsidR="00AC3C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месяца</w:t>
            </w:r>
          </w:p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53" w:rsidRPr="00CE5868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53" w:rsidRPr="00CE5868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53" w:rsidRDefault="00AC3C53" w:rsidP="003E5F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Бессонова Е.И. –Трофимова Г.А.</w:t>
            </w:r>
          </w:p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3C53" w:rsidRPr="009054AE" w:rsidRDefault="006A194D" w:rsidP="006A1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.Проведение занятий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образовательным программам внеурочной деятельности, программам дополнительного образования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42295A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.Учителям-предметникам, учителям дополнительного образования  организовать работу по использованию 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оборудывания</w:t>
            </w:r>
            <w:proofErr w:type="spell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ЦО «Точка Роста» </w:t>
            </w:r>
          </w:p>
        </w:tc>
        <w:tc>
          <w:tcPr>
            <w:tcW w:w="2693" w:type="dxa"/>
          </w:tcPr>
          <w:p w:rsidR="00AC3C53" w:rsidRPr="0042295A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предоставлять фотоотчет до 21 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числа каждого месяца + дата, тема занятия, что исполь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зовали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рудывания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. Участие в 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разного уровня, методических совещаниях в рамках «Точка Роста», «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Кванториу</w:t>
            </w:r>
            <w:r w:rsidR="00D3619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="00D3619A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«Методические дни в УФО» с участием ГК Просвещение</w:t>
            </w:r>
          </w:p>
        </w:tc>
        <w:tc>
          <w:tcPr>
            <w:tcW w:w="2693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По расписанию мероприятий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Бессонова Е.И. , педагоги ЦО «Точка Роста»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6A194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6A194D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spellStart"/>
            <w:r w:rsidR="006A194D">
              <w:rPr>
                <w:rFonts w:ascii="Times New Roman" w:hAnsi="Times New Roman" w:cs="Times New Roman"/>
                <w:sz w:val="24"/>
                <w:szCs w:val="24"/>
              </w:rPr>
              <w:t>педагогв</w:t>
            </w:r>
            <w:proofErr w:type="spellEnd"/>
            <w:r w:rsidR="006A194D">
              <w:rPr>
                <w:rFonts w:ascii="Times New Roman" w:hAnsi="Times New Roman" w:cs="Times New Roman"/>
                <w:sz w:val="24"/>
                <w:szCs w:val="24"/>
              </w:rPr>
              <w:t xml:space="preserve"> Ц</w:t>
            </w:r>
            <w:r w:rsidR="00D3619A">
              <w:rPr>
                <w:rFonts w:ascii="Times New Roman" w:hAnsi="Times New Roman" w:cs="Times New Roman"/>
                <w:sz w:val="24"/>
                <w:szCs w:val="24"/>
              </w:rPr>
              <w:t xml:space="preserve">О в Межрегиональном конкурсе методических разработок по </w:t>
            </w:r>
            <w:proofErr w:type="gramStart"/>
            <w:r w:rsidR="00D3619A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gramEnd"/>
            <w:r w:rsidR="00D3619A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грамотности.</w:t>
            </w:r>
          </w:p>
        </w:tc>
        <w:tc>
          <w:tcPr>
            <w:tcW w:w="2693" w:type="dxa"/>
          </w:tcPr>
          <w:p w:rsidR="00AC3C53" w:rsidRPr="0042295A" w:rsidRDefault="00D3619A" w:rsidP="00AC3C5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 по 22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</w:p>
        </w:tc>
        <w:tc>
          <w:tcPr>
            <w:tcW w:w="1950" w:type="dxa"/>
          </w:tcPr>
          <w:p w:rsidR="00AC3C53" w:rsidRPr="0042295A" w:rsidRDefault="00D3619A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ЦО</w:t>
            </w:r>
          </w:p>
        </w:tc>
      </w:tr>
      <w:tr w:rsidR="00AC3C53" w:rsidRPr="0042295A" w:rsidTr="00D3619A">
        <w:tc>
          <w:tcPr>
            <w:tcW w:w="4928" w:type="dxa"/>
          </w:tcPr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Учителям-предметникам, учителям дополнительного образования  организовать работу по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частию обучающихся в олимпиадах разного уровня,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тематических конкурсах.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В течени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месяца. </w:t>
            </w:r>
          </w:p>
          <w:p w:rsidR="00AC3C53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К 25 предоставить отчет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4229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Word</w:t>
            </w: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документе):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1.Название конкурса, олимпиад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указать сайт)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2. ФИО, участников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класс,прикрепить</w:t>
            </w:r>
            <w:proofErr w:type="spell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 наградные материалы участников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3. ФИО педагог</w:t>
            </w:r>
            <w:proofErr w:type="gramStart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+ ваш наградной материал)</w:t>
            </w:r>
          </w:p>
          <w:p w:rsidR="00AC3C53" w:rsidRPr="0042295A" w:rsidRDefault="00AC3C53" w:rsidP="006014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 xml:space="preserve">Бессонова Е.И, </w:t>
            </w:r>
          </w:p>
          <w:p w:rsidR="00AC3C53" w:rsidRPr="0042295A" w:rsidRDefault="00AC3C53" w:rsidP="006014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2295A">
              <w:rPr>
                <w:rFonts w:ascii="Times New Roman" w:hAnsi="Times New Roman" w:cs="Times New Roman"/>
                <w:sz w:val="24"/>
                <w:szCs w:val="24"/>
              </w:rPr>
              <w:t>педагоги ЦО «Точка Роста»</w:t>
            </w:r>
          </w:p>
        </w:tc>
      </w:tr>
    </w:tbl>
    <w:p w:rsidR="00AC3C53" w:rsidRDefault="00AC3C53" w:rsidP="00AC3C53">
      <w:pPr>
        <w:pStyle w:val="a3"/>
        <w:rPr>
          <w:rFonts w:ascii="Times New Roman" w:hAnsi="Times New Roman" w:cs="Times New Roman"/>
          <w:sz w:val="24"/>
          <w:szCs w:val="24"/>
        </w:rPr>
      </w:pPr>
      <w:r w:rsidRPr="0042295A">
        <w:rPr>
          <w:rFonts w:ascii="Times New Roman" w:hAnsi="Times New Roman" w:cs="Times New Roman"/>
          <w:sz w:val="24"/>
          <w:szCs w:val="24"/>
        </w:rPr>
        <w:t>****Возможны изменения и дополнения в плане работы</w:t>
      </w:r>
      <w:proofErr w:type="gramStart"/>
      <w:r w:rsidRPr="0042295A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42295A">
        <w:rPr>
          <w:rFonts w:ascii="Times New Roman" w:hAnsi="Times New Roman" w:cs="Times New Roman"/>
          <w:sz w:val="24"/>
          <w:szCs w:val="24"/>
        </w:rPr>
        <w:t>!!</w:t>
      </w:r>
    </w:p>
    <w:p w:rsidR="00AC3C53" w:rsidRDefault="00AC3C53" w:rsidP="00AC3C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3C53" w:rsidRDefault="00AC3C53" w:rsidP="00AC3C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3C53" w:rsidRDefault="00AC3C53" w:rsidP="00AC3C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Руководитель ЦО «Точка Роста» </w:t>
      </w:r>
    </w:p>
    <w:p w:rsidR="00AC3C53" w:rsidRPr="0042295A" w:rsidRDefault="00AC3C53" w:rsidP="00AC3C5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Бессонова Е.И.</w:t>
      </w:r>
    </w:p>
    <w:p w:rsidR="00AC3C53" w:rsidRDefault="00AC3C53" w:rsidP="00AC3C53"/>
    <w:p w:rsidR="00AC3C53" w:rsidRDefault="00AC3C53" w:rsidP="00AC3C53"/>
    <w:p w:rsidR="00680272" w:rsidRDefault="00D3619A"/>
    <w:sectPr w:rsidR="00680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03A34"/>
    <w:multiLevelType w:val="hybridMultilevel"/>
    <w:tmpl w:val="EEDC1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C53"/>
    <w:rsid w:val="003E5FAA"/>
    <w:rsid w:val="006A194D"/>
    <w:rsid w:val="007F62EF"/>
    <w:rsid w:val="00926869"/>
    <w:rsid w:val="00AC3C53"/>
    <w:rsid w:val="00D3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C53"/>
    <w:pPr>
      <w:spacing w:after="0" w:line="240" w:lineRule="auto"/>
    </w:pPr>
  </w:style>
  <w:style w:type="table" w:styleId="a4">
    <w:name w:val="Table Grid"/>
    <w:basedOn w:val="a1"/>
    <w:uiPriority w:val="59"/>
    <w:rsid w:val="00AC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3C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C53"/>
    <w:pPr>
      <w:spacing w:after="0" w:line="240" w:lineRule="auto"/>
    </w:pPr>
  </w:style>
  <w:style w:type="table" w:styleId="a4">
    <w:name w:val="Table Grid"/>
    <w:basedOn w:val="a1"/>
    <w:uiPriority w:val="59"/>
    <w:rsid w:val="00AC3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C3C5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C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Ученик1</dc:creator>
  <cp:lastModifiedBy>Ученик1</cp:lastModifiedBy>
  <cp:revision>1</cp:revision>
  <dcterms:created xsi:type="dcterms:W3CDTF">2022-12-05T05:30:00Z</dcterms:created>
  <dcterms:modified xsi:type="dcterms:W3CDTF">2022-12-05T06:09:00Z</dcterms:modified>
</cp:coreProperties>
</file>