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862" w:rsidRDefault="008B2862" w:rsidP="008B28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653540" cy="69342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862" w:rsidRDefault="008B2862" w:rsidP="008B28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План работы ЦО «Точка Роста»  на апрель  2023 года</w:t>
      </w:r>
    </w:p>
    <w:tbl>
      <w:tblPr>
        <w:tblStyle w:val="a4"/>
        <w:tblW w:w="0" w:type="auto"/>
        <w:tblLayout w:type="fixed"/>
        <w:tblLook w:val="04A0"/>
      </w:tblPr>
      <w:tblGrid>
        <w:gridCol w:w="4786"/>
        <w:gridCol w:w="2835"/>
        <w:gridCol w:w="1950"/>
      </w:tblGrid>
      <w:tr w:rsidR="008B2862" w:rsidTr="008B286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62" w:rsidRDefault="008B28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62" w:rsidRDefault="008B28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Сроки, примечание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62" w:rsidRDefault="008B28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B2862" w:rsidTr="008B286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62" w:rsidRPr="008B2862" w:rsidRDefault="008B2862" w:rsidP="008B2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Участие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="00FA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Международной детско-юношеской премии «Экология –</w:t>
            </w:r>
            <w:r w:rsidR="00A35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каждого»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62" w:rsidRDefault="008B28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до 01.10</w:t>
            </w:r>
            <w:r w:rsidR="00FA261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FA261A" w:rsidRPr="00FA261A" w:rsidRDefault="00FA261A" w:rsidP="00FA261A">
            <w:pPr>
              <w:shd w:val="clear" w:color="auto" w:fill="FFFFFF"/>
              <w:ind w:left="-120" w:right="-24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-</w:t>
            </w:r>
            <w:proofErr w:type="spellStart"/>
            <w:r w:rsidR="006C3EEA" w:rsidRPr="00FA26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fldChar w:fldCharType="begin"/>
            </w:r>
            <w:r w:rsidRPr="00FA26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instrText xml:space="preserve"> HYPERLINK "https://xn--80afbcbeimqege7abfeb7wqb.xn--p1ai/" \t "_blank" </w:instrText>
            </w:r>
            <w:r w:rsidR="006C3EEA" w:rsidRPr="00FA26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fldChar w:fldCharType="separate"/>
            </w:r>
            <w:r w:rsidRPr="00FA261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экологияделокаждого</w:t>
            </w:r>
            <w:proofErr w:type="gramStart"/>
            <w:r w:rsidRPr="00FA261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.р</w:t>
            </w:r>
            <w:proofErr w:type="gramEnd"/>
            <w:r w:rsidRPr="00FA261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ф</w:t>
            </w:r>
            <w:proofErr w:type="spellEnd"/>
            <w:r w:rsidR="006C3EEA" w:rsidRPr="00FA26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fldChar w:fldCharType="end"/>
            </w:r>
          </w:p>
          <w:p w:rsidR="00FA261A" w:rsidRDefault="00FA26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62" w:rsidRDefault="008B28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ЦО</w:t>
            </w:r>
          </w:p>
        </w:tc>
      </w:tr>
      <w:tr w:rsidR="008B2862" w:rsidTr="008B286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62" w:rsidRDefault="008B2862" w:rsidP="008B2862">
            <w:pPr>
              <w:tabs>
                <w:tab w:val="left" w:pos="823"/>
              </w:tabs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2.Участие во всероссийском образовательном проекте «Урок цифры» по теме «Город будущего: как квантовые технологии меняют нашу жизнь»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62" w:rsidRDefault="008B28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с05.04 по 30.04.2023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62" w:rsidRDefault="008B28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Садыкова М.В.</w:t>
            </w:r>
          </w:p>
          <w:p w:rsidR="008B2862" w:rsidRDefault="00FA26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8B2862" w:rsidTr="008B286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62" w:rsidRDefault="008B2862">
            <w:pPr>
              <w:ind w:left="85" w:right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Сетевое взаимодействие с образовательными организациями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62" w:rsidRDefault="008B28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 по дополнительному расписанию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62" w:rsidRDefault="008B28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Бессонова Е.И.</w:t>
            </w:r>
          </w:p>
          <w:p w:rsidR="008B2862" w:rsidRDefault="008B28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862" w:rsidTr="008B286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62" w:rsidRDefault="008B2862">
            <w:pPr>
              <w:tabs>
                <w:tab w:val="left" w:pos="357"/>
              </w:tabs>
              <w:ind w:righ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4.Мастер-класс</w:t>
            </w:r>
            <w:r w:rsidR="0045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детского сада</w:t>
            </w:r>
            <w:r w:rsidR="00A35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51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«3Д ручка», «Я исследователь»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62" w:rsidRDefault="00451E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  <w:r w:rsidR="008B2862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62" w:rsidRDefault="00FA26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Бессонова Е.И., Трофимова Г.А.</w:t>
            </w:r>
          </w:p>
        </w:tc>
      </w:tr>
      <w:tr w:rsidR="008B2862" w:rsidTr="008B286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62" w:rsidRDefault="008B2862" w:rsidP="008B28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1E97">
              <w:rPr>
                <w:rFonts w:ascii="Times New Roman" w:hAnsi="Times New Roman" w:cs="Times New Roman"/>
                <w:sz w:val="24"/>
                <w:szCs w:val="24"/>
              </w:rPr>
              <w:t xml:space="preserve">. Участие </w:t>
            </w:r>
            <w:proofErr w:type="gramStart"/>
            <w:r w:rsidR="00451E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451E9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spellStart"/>
            <w:r w:rsidR="00451E97">
              <w:rPr>
                <w:rFonts w:ascii="Times New Roman" w:hAnsi="Times New Roman" w:cs="Times New Roman"/>
                <w:sz w:val="24"/>
                <w:szCs w:val="24"/>
              </w:rPr>
              <w:t>Экофестивале</w:t>
            </w:r>
            <w:proofErr w:type="spellEnd"/>
            <w:r w:rsidR="00451E97">
              <w:rPr>
                <w:rFonts w:ascii="Times New Roman" w:hAnsi="Times New Roman" w:cs="Times New Roman"/>
                <w:sz w:val="24"/>
                <w:szCs w:val="24"/>
              </w:rPr>
              <w:t xml:space="preserve"> на базе МКОУ «</w:t>
            </w:r>
            <w:proofErr w:type="spellStart"/>
            <w:r w:rsidR="00451E97">
              <w:rPr>
                <w:rFonts w:ascii="Times New Roman" w:hAnsi="Times New Roman" w:cs="Times New Roman"/>
                <w:sz w:val="24"/>
                <w:szCs w:val="24"/>
              </w:rPr>
              <w:t>Проко-Салдинская</w:t>
            </w:r>
            <w:proofErr w:type="spellEnd"/>
            <w:r w:rsidR="00451E9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62" w:rsidRDefault="00451E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62" w:rsidRDefault="00451E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Бессонова Е.И., Трофимова Г.А., Садыкова М.В.</w:t>
            </w:r>
          </w:p>
        </w:tc>
      </w:tr>
      <w:tr w:rsidR="008B2862" w:rsidTr="008B286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62" w:rsidRDefault="00FA261A">
            <w:pPr>
              <w:tabs>
                <w:tab w:val="left" w:pos="84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28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B2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 к</w:t>
            </w:r>
            <w:r w:rsidR="00A35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8B2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Российской к</w:t>
            </w:r>
            <w:r w:rsidR="00264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осмонавтики:</w:t>
            </w:r>
          </w:p>
          <w:p w:rsidR="008A61FD" w:rsidRDefault="002644A4">
            <w:pPr>
              <w:tabs>
                <w:tab w:val="left" w:pos="84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Мероприятия « </w:t>
            </w:r>
            <w:r w:rsidR="008A6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Искусственный интеллект во Вселенной»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ГСЮТ г. Н-Тагил </w:t>
            </w:r>
          </w:p>
          <w:p w:rsidR="002644A4" w:rsidRDefault="008A61FD">
            <w:pPr>
              <w:tabs>
                <w:tab w:val="left" w:pos="84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Бессонова Е.И.)</w:t>
            </w:r>
          </w:p>
          <w:p w:rsidR="008A61FD" w:rsidRDefault="008A61FD">
            <w:pPr>
              <w:tabs>
                <w:tab w:val="left" w:pos="8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2862">
              <w:rPr>
                <w:rFonts w:ascii="Times New Roman" w:hAnsi="Times New Roman" w:cs="Times New Roman"/>
                <w:sz w:val="24"/>
                <w:szCs w:val="24"/>
              </w:rPr>
              <w:t>.Викторина для начальной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2862" w:rsidRDefault="008A61FD">
            <w:pPr>
              <w:tabs>
                <w:tab w:val="left" w:pos="8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Козлова В.И., Воробьева И.В.)</w:t>
            </w:r>
          </w:p>
          <w:p w:rsidR="008B2862" w:rsidRDefault="008A61FD">
            <w:pPr>
              <w:tabs>
                <w:tab w:val="left" w:pos="8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3.Конкурс рисунков «</w:t>
            </w:r>
            <w:r w:rsidR="00FA261A">
              <w:rPr>
                <w:rFonts w:ascii="Times New Roman" w:hAnsi="Times New Roman" w:cs="Times New Roman"/>
                <w:sz w:val="24"/>
                <w:szCs w:val="24"/>
              </w:rPr>
              <w:t xml:space="preserve"> Космос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A2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это…» (Трофимова Г.А.)</w:t>
            </w:r>
          </w:p>
          <w:p w:rsidR="008A61FD" w:rsidRDefault="008A61FD">
            <w:pPr>
              <w:tabs>
                <w:tab w:val="left" w:pos="8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 по космической тематике. </w:t>
            </w:r>
          </w:p>
          <w:p w:rsidR="008A61FD" w:rsidRDefault="008A61FD">
            <w:pPr>
              <w:tabs>
                <w:tab w:val="left" w:pos="8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(Садыкова М.В,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С.П.))</w:t>
            </w:r>
          </w:p>
          <w:p w:rsidR="008A61FD" w:rsidRDefault="008A61FD">
            <w:pPr>
              <w:tabs>
                <w:tab w:val="left" w:pos="8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Видеоролики «Животные в космосе», «Планеты Солнечной системы» </w:t>
            </w:r>
          </w:p>
          <w:p w:rsidR="008A61FD" w:rsidRPr="008A61FD" w:rsidRDefault="008A61FD">
            <w:pPr>
              <w:tabs>
                <w:tab w:val="left" w:pos="8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Бессонова Е.И. + 11 класс).</w:t>
            </w:r>
          </w:p>
          <w:p w:rsidR="008B2862" w:rsidRDefault="008B2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A4" w:rsidRDefault="00264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1FD" w:rsidRDefault="008A61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4A4" w:rsidRDefault="00264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08.04.2023 </w:t>
            </w:r>
          </w:p>
          <w:p w:rsidR="008A61FD" w:rsidRDefault="008A61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1FD" w:rsidRDefault="008A61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1FD" w:rsidRDefault="008A61FD" w:rsidP="008A61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07.04 по 14.04.2023</w:t>
            </w:r>
          </w:p>
          <w:p w:rsidR="008A61FD" w:rsidRDefault="008A61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каждому мероприятию  предоставить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A261A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  <w:r w:rsidR="00FA261A">
              <w:rPr>
                <w:rFonts w:ascii="Times New Roman" w:hAnsi="Times New Roman" w:cs="Times New Roman"/>
                <w:sz w:val="24"/>
                <w:szCs w:val="24"/>
              </w:rPr>
              <w:t xml:space="preserve">ов конкурса, викторины, </w:t>
            </w:r>
            <w:proofErr w:type="spellStart"/>
            <w:r w:rsidR="00FA261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FA261A">
              <w:rPr>
                <w:rFonts w:ascii="Times New Roman" w:hAnsi="Times New Roman" w:cs="Times New Roman"/>
                <w:sz w:val="24"/>
                <w:szCs w:val="24"/>
              </w:rPr>
              <w:t xml:space="preserve"> - игры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62" w:rsidRDefault="008B28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ЦО: </w:t>
            </w:r>
          </w:p>
          <w:p w:rsidR="00FA261A" w:rsidRDefault="00FA26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4A4" w:rsidRDefault="00264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Бессонова Е.И.,</w:t>
            </w:r>
          </w:p>
          <w:p w:rsidR="00FA261A" w:rsidRDefault="00FA26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1A" w:rsidRDefault="00FA26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862" w:rsidRDefault="008B28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В.И., Воробьева И.В.</w:t>
            </w:r>
          </w:p>
          <w:p w:rsidR="00FA261A" w:rsidRDefault="008B28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 Г.А.</w:t>
            </w:r>
          </w:p>
          <w:p w:rsidR="008B2862" w:rsidRDefault="008B28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2862" w:rsidRDefault="00451E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B2862">
              <w:rPr>
                <w:rFonts w:ascii="Times New Roman" w:hAnsi="Times New Roman" w:cs="Times New Roman"/>
                <w:sz w:val="24"/>
                <w:szCs w:val="24"/>
              </w:rPr>
              <w:t>адыкова М.В.</w:t>
            </w:r>
          </w:p>
          <w:p w:rsidR="00FA261A" w:rsidRDefault="00FA261A" w:rsidP="00FA26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С.П.,</w:t>
            </w:r>
          </w:p>
          <w:p w:rsidR="00FA261A" w:rsidRDefault="00FA261A" w:rsidP="00FA26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1A" w:rsidRDefault="00FA261A" w:rsidP="00FA26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Бессонова Е.И.</w:t>
            </w:r>
          </w:p>
          <w:p w:rsidR="00FA261A" w:rsidRDefault="00FA26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862" w:rsidTr="008B286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62" w:rsidRDefault="00FA26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B2862">
              <w:rPr>
                <w:rFonts w:ascii="Times New Roman" w:hAnsi="Times New Roman" w:cs="Times New Roman"/>
                <w:sz w:val="24"/>
                <w:szCs w:val="24"/>
              </w:rPr>
              <w:t xml:space="preserve">. Открытая площадка для образовательных учреждений ГО </w:t>
            </w:r>
            <w:proofErr w:type="gramStart"/>
            <w:r w:rsidR="008B2862">
              <w:rPr>
                <w:rFonts w:ascii="Times New Roman" w:hAnsi="Times New Roman" w:cs="Times New Roman"/>
                <w:sz w:val="24"/>
                <w:szCs w:val="24"/>
              </w:rPr>
              <w:t>Верхотурский</w:t>
            </w:r>
            <w:proofErr w:type="gramEnd"/>
          </w:p>
          <w:p w:rsidR="008B2862" w:rsidRDefault="008B28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62" w:rsidRDefault="008B28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расногорская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8B2862" w:rsidRDefault="008B28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62" w:rsidRDefault="008B2862" w:rsidP="008B28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ТрофимоваГ.А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Садыкова М.В.,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  <w:p w:rsidR="00451E97" w:rsidRDefault="00451E97" w:rsidP="008B28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Бессонова Е.И.</w:t>
            </w:r>
          </w:p>
        </w:tc>
      </w:tr>
      <w:tr w:rsidR="008B2862" w:rsidTr="008B286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62" w:rsidRDefault="00FA261A" w:rsidP="00451E97">
            <w:pPr>
              <w:tabs>
                <w:tab w:val="left" w:pos="84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8B2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B2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44A4" w:rsidRPr="0031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Интерактивная экскурсия «</w:t>
            </w:r>
            <w:proofErr w:type="gramStart"/>
            <w:r w:rsidR="002644A4" w:rsidRPr="0031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</w:t>
            </w:r>
            <w:proofErr w:type="gramEnd"/>
            <w:r w:rsidR="002644A4" w:rsidRPr="0031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наш - история         в лицах»</w:t>
            </w:r>
            <w:r w:rsidR="00264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провести в группах по образовательным программам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62" w:rsidRDefault="00264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5.04.по 14.04.2023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62" w:rsidRDefault="008B28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ЦО </w:t>
            </w:r>
          </w:p>
        </w:tc>
      </w:tr>
      <w:tr w:rsidR="008B2862" w:rsidTr="008B286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62" w:rsidRDefault="00FA26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51E97">
              <w:rPr>
                <w:rFonts w:ascii="Times New Roman" w:hAnsi="Times New Roman" w:cs="Times New Roman"/>
                <w:sz w:val="24"/>
                <w:szCs w:val="24"/>
              </w:rPr>
              <w:t>.Открытая площадка по биологии, химии</w:t>
            </w:r>
            <w:r w:rsidR="008B2862">
              <w:rPr>
                <w:rFonts w:ascii="Times New Roman" w:hAnsi="Times New Roman" w:cs="Times New Roman"/>
                <w:sz w:val="24"/>
                <w:szCs w:val="24"/>
              </w:rPr>
              <w:t xml:space="preserve"> для образовательных учреждений ГО </w:t>
            </w:r>
            <w:proofErr w:type="gramStart"/>
            <w:r w:rsidR="008B2862">
              <w:rPr>
                <w:rFonts w:ascii="Times New Roman" w:hAnsi="Times New Roman" w:cs="Times New Roman"/>
                <w:sz w:val="24"/>
                <w:szCs w:val="24"/>
              </w:rPr>
              <w:t>Верхотурский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62" w:rsidRDefault="008B28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62" w:rsidRDefault="00451E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Бессонова Е.И.</w:t>
            </w:r>
            <w:r w:rsidR="008B28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2862" w:rsidTr="008B286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4A4" w:rsidRDefault="00FA261A" w:rsidP="002644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B28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44A4" w:rsidRPr="0031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64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рисунков  по темам: </w:t>
            </w:r>
          </w:p>
          <w:p w:rsidR="002644A4" w:rsidRDefault="002644A4" w:rsidP="002644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1.«Берегите лес от пожара»</w:t>
            </w:r>
          </w:p>
          <w:p w:rsidR="00FA261A" w:rsidRDefault="00FA261A" w:rsidP="002644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2862" w:rsidRDefault="002644A4" w:rsidP="0026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 </w:t>
            </w:r>
            <w:r w:rsidR="00FA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апреля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 З</w:t>
            </w:r>
            <w:r w:rsidRPr="0031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1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62" w:rsidRDefault="00264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10—</w:t>
            </w:r>
            <w:r w:rsidR="00FA261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 2023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61A" w:rsidRDefault="008B28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ЦО</w:t>
            </w:r>
            <w:r w:rsidR="00FA261A">
              <w:rPr>
                <w:rFonts w:ascii="Times New Roman" w:hAnsi="Times New Roman" w:cs="Times New Roman"/>
                <w:sz w:val="24"/>
                <w:szCs w:val="24"/>
              </w:rPr>
              <w:t xml:space="preserve"> _ </w:t>
            </w:r>
            <w:r w:rsidR="00FA26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Бессонова ЕИ</w:t>
            </w:r>
            <w:proofErr w:type="gramStart"/>
            <w:r w:rsidR="00FA261A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FA261A" w:rsidRDefault="00FA26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862" w:rsidRDefault="00FA26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Воробьева И.В., Козлова В.И.</w:t>
            </w:r>
          </w:p>
        </w:tc>
      </w:tr>
      <w:tr w:rsidR="008B2862" w:rsidTr="008B286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62" w:rsidRDefault="00FA26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8B2862">
              <w:rPr>
                <w:rFonts w:ascii="Times New Roman" w:hAnsi="Times New Roman" w:cs="Times New Roman"/>
                <w:sz w:val="24"/>
                <w:szCs w:val="24"/>
              </w:rPr>
              <w:t xml:space="preserve">.Проведение занятий по образовательным программам внеурочной деятельности, программам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62" w:rsidRDefault="008B28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62" w:rsidRDefault="008B28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ЦО «Точка Роста»</w:t>
            </w:r>
          </w:p>
        </w:tc>
      </w:tr>
      <w:tr w:rsidR="008B2862" w:rsidTr="008B286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62" w:rsidRDefault="00FA2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B2862">
              <w:rPr>
                <w:rFonts w:ascii="Times New Roman" w:hAnsi="Times New Roman" w:cs="Times New Roman"/>
                <w:sz w:val="24"/>
                <w:szCs w:val="24"/>
              </w:rPr>
              <w:t xml:space="preserve">.Учителям-предметникам, учителям дополнительного образования  организовать работу по использованию </w:t>
            </w:r>
            <w:proofErr w:type="spellStart"/>
            <w:r w:rsidR="008B2862">
              <w:rPr>
                <w:rFonts w:ascii="Times New Roman" w:hAnsi="Times New Roman" w:cs="Times New Roman"/>
                <w:sz w:val="24"/>
                <w:szCs w:val="24"/>
              </w:rPr>
              <w:t>оборудывания</w:t>
            </w:r>
            <w:proofErr w:type="spellEnd"/>
            <w:r w:rsidR="008B2862">
              <w:rPr>
                <w:rFonts w:ascii="Times New Roman" w:hAnsi="Times New Roman" w:cs="Times New Roman"/>
                <w:sz w:val="24"/>
                <w:szCs w:val="24"/>
              </w:rPr>
              <w:t xml:space="preserve"> ЦО «Точка Роста»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62" w:rsidRDefault="008B2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21  числа каждого месяца + дата, тема занятия,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иоборудывания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ЦО</w:t>
            </w:r>
          </w:p>
          <w:p w:rsidR="008B2862" w:rsidRDefault="008B28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62" w:rsidRDefault="008B28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ЦО «Точка Роста»</w:t>
            </w:r>
          </w:p>
        </w:tc>
      </w:tr>
      <w:tr w:rsidR="008B2862" w:rsidTr="008B286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62" w:rsidRDefault="00FA26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B2862">
              <w:rPr>
                <w:rFonts w:ascii="Times New Roman" w:hAnsi="Times New Roman" w:cs="Times New Roman"/>
                <w:sz w:val="24"/>
                <w:szCs w:val="24"/>
              </w:rPr>
              <w:t xml:space="preserve">. Участие в </w:t>
            </w:r>
            <w:proofErr w:type="spellStart"/>
            <w:r w:rsidR="008B2862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="008B2862">
              <w:rPr>
                <w:rFonts w:ascii="Times New Roman" w:hAnsi="Times New Roman" w:cs="Times New Roman"/>
                <w:sz w:val="24"/>
                <w:szCs w:val="24"/>
              </w:rPr>
              <w:t xml:space="preserve"> разного уровня, методических совещаниях в рамках «Точка Роста», «</w:t>
            </w:r>
            <w:proofErr w:type="spellStart"/>
            <w:r w:rsidR="008B2862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="008B2862">
              <w:rPr>
                <w:rFonts w:ascii="Times New Roman" w:hAnsi="Times New Roman" w:cs="Times New Roman"/>
                <w:sz w:val="24"/>
                <w:szCs w:val="24"/>
              </w:rPr>
              <w:t>», «Методические дни в УФО» с участием ГК Просвещение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62" w:rsidRDefault="008B28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расписанию мероприятий</w:t>
            </w:r>
          </w:p>
          <w:p w:rsidR="008B2862" w:rsidRDefault="008B28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62" w:rsidRDefault="008B28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Бессонова Е.И. , педагоги ЦО «Точка Роста»</w:t>
            </w:r>
          </w:p>
        </w:tc>
      </w:tr>
      <w:tr w:rsidR="008B2862" w:rsidTr="008B286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62" w:rsidRDefault="008B28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="00FA26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Учителям-предметникам, учителям дополнительного образования  организовать работу по участию обучающихся в олимпиадах разного уровня, тематических конкурсах.</w:t>
            </w:r>
          </w:p>
          <w:p w:rsidR="008B2862" w:rsidRDefault="008B28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62" w:rsidRDefault="008B28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23 числу  предоставить отчет</w:t>
            </w:r>
          </w:p>
          <w:p w:rsidR="008B2862" w:rsidRDefault="008B28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документе):</w:t>
            </w:r>
          </w:p>
          <w:p w:rsidR="008B2862" w:rsidRDefault="008B28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1.Название конкурса, олимпиад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указать сайт)</w:t>
            </w:r>
          </w:p>
          <w:p w:rsidR="008B2862" w:rsidRDefault="008B28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ФИО, участников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класс, прикрепить наградные материалы</w:t>
            </w:r>
          </w:p>
          <w:p w:rsidR="008B2862" w:rsidRDefault="008B28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ФИО педагог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+ ваш наградной материал)</w:t>
            </w:r>
          </w:p>
          <w:p w:rsidR="008B2862" w:rsidRDefault="008B2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62" w:rsidRDefault="008B28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Бессонова Е.И, </w:t>
            </w:r>
          </w:p>
          <w:p w:rsidR="008B2862" w:rsidRDefault="008B28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ЦО «Точка Роста»</w:t>
            </w:r>
          </w:p>
        </w:tc>
      </w:tr>
    </w:tbl>
    <w:p w:rsidR="008B2862" w:rsidRDefault="008B2862" w:rsidP="008B286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****Возможны изменения и дополнения в плане работы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</w:rPr>
        <w:t>!!</w:t>
      </w:r>
    </w:p>
    <w:p w:rsidR="008B2862" w:rsidRDefault="008B2862" w:rsidP="008B28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2862" w:rsidRDefault="008B2862" w:rsidP="008B286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Руководитель ЦО «Точка Роста» -  Бессонова Е.И.</w:t>
      </w:r>
    </w:p>
    <w:p w:rsidR="008B2862" w:rsidRDefault="008B2862" w:rsidP="008B2862">
      <w:pPr>
        <w:rPr>
          <w:rFonts w:ascii="Times New Roman" w:hAnsi="Times New Roman" w:cs="Times New Roman"/>
          <w:sz w:val="24"/>
          <w:szCs w:val="24"/>
        </w:rPr>
      </w:pPr>
    </w:p>
    <w:p w:rsidR="008B2862" w:rsidRDefault="008B2862" w:rsidP="008B2862"/>
    <w:p w:rsidR="00A75A91" w:rsidRDefault="00A75A91"/>
    <w:sectPr w:rsidR="00A75A91" w:rsidSect="00A75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2862"/>
    <w:rsid w:val="002644A4"/>
    <w:rsid w:val="00451E97"/>
    <w:rsid w:val="006C3EEA"/>
    <w:rsid w:val="008A61FD"/>
    <w:rsid w:val="008B2862"/>
    <w:rsid w:val="00A3512D"/>
    <w:rsid w:val="00A75A91"/>
    <w:rsid w:val="00FA2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862"/>
  </w:style>
  <w:style w:type="paragraph" w:styleId="2">
    <w:name w:val="heading 2"/>
    <w:basedOn w:val="a"/>
    <w:link w:val="20"/>
    <w:uiPriority w:val="9"/>
    <w:qFormat/>
    <w:rsid w:val="00FA26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2862"/>
    <w:pPr>
      <w:spacing w:after="0" w:line="240" w:lineRule="auto"/>
    </w:pPr>
  </w:style>
  <w:style w:type="table" w:styleId="a4">
    <w:name w:val="Table Grid"/>
    <w:basedOn w:val="a1"/>
    <w:uiPriority w:val="59"/>
    <w:rsid w:val="008B2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B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86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A26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FA261A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FA26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9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hkola</dc:creator>
  <cp:lastModifiedBy>Денис</cp:lastModifiedBy>
  <cp:revision>3</cp:revision>
  <dcterms:created xsi:type="dcterms:W3CDTF">2023-03-30T07:59:00Z</dcterms:created>
  <dcterms:modified xsi:type="dcterms:W3CDTF">2023-04-09T17:51:00Z</dcterms:modified>
</cp:coreProperties>
</file>