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B7" w:rsidRPr="007B6CF8" w:rsidRDefault="00CA6D7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6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Погружение в Космос!</w:t>
      </w:r>
    </w:p>
    <w:p w:rsidR="001740B7" w:rsidRPr="00CA6D76" w:rsidRDefault="001740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апреля в России отмечают — День космонавтики — в ознаменование первого космического полета, совершенного Юрием Гагариным.</w:t>
      </w:r>
      <w:r w:rsidR="007B6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Первоначально эта памятная дата была установлена Указом Президиума Верховного Совета СССР от 9 апреля 1962 года, подтверждена Указом Президиума Верховного Совета СССР № 3018-Х от 1 октября 1980 года «О праздничных, памятных днях», а затем закреплена Федеральным законом № 32-ФЗ от 13 марта 1995 года «О днях воинской</w:t>
      </w:r>
      <w:r w:rsid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славы (победных днях) России».</w:t>
      </w: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 апреля 1961 года Юрий Гагарин на корабле «Восток» стал</w:t>
      </w:r>
      <w:proofErr w:type="gramEnd"/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космическим первопроходцем. С 1968 года советский День космонавтики получил и официальное общемировое признание после учреждения Всемирного </w:t>
      </w:r>
      <w:proofErr w:type="spellStart"/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proofErr w:type="spellEnd"/>
    </w:p>
    <w:p w:rsidR="00A519CD" w:rsidRDefault="00A519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Насыщенно прошла 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Неделя посвященная Дню Космонавтики!! </w:t>
      </w:r>
    </w:p>
    <w:p w:rsidR="00A519CD" w:rsidRDefault="001740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07.04.2023 прошёл мастер </w:t>
      </w:r>
      <w:proofErr w:type="gramStart"/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 "Телескоп и звёздное небо" для учащихся 10-11классов и ребят которые посещают Центр образования "Точка роста".</w:t>
      </w:r>
    </w:p>
    <w:p w:rsidR="00A67ABC" w:rsidRPr="00CA6D76" w:rsidRDefault="00A519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Посетили сеанс компьютерного планетария по теме "10 шагов сквозь небо".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Прошло практическое занятие. Благодаря чему участникам мероприятия 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удалось рассмотреть объекты ближнего и дальнего космоса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телескоп.</w:t>
      </w:r>
      <w:r w:rsidR="00A67ABC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Наблюдали планету Венера, красный гигант Бетельгейзе, звёздное скопление Плеяд в созвездии Тельца.</w:t>
      </w:r>
      <w:r w:rsidR="00A67ABC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Научились находить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лярную звезду, а так</w:t>
      </w:r>
      <w:r w:rsidR="00A67ABC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увидели туманность Ориона</w:t>
      </w:r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1740B7" w:rsidRPr="00CA6D76" w:rsidRDefault="001740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 реальном времени смогли посмотреть объекты звёздного неба ч</w:t>
      </w:r>
      <w:r w:rsidR="00A5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 приложение "</w:t>
      </w:r>
      <w:proofErr w:type="spellStart"/>
      <w:r w:rsidR="00A5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Star</w:t>
      </w:r>
      <w:proofErr w:type="spellEnd"/>
      <w:r w:rsidR="00A5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walk</w:t>
      </w:r>
      <w:proofErr w:type="spellEnd"/>
      <w:r w:rsidR="00A5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2"!</w:t>
      </w: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прошёл п</w:t>
      </w:r>
      <w:r w:rsidR="00A5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день погружения в Космос!</w:t>
      </w:r>
      <w:r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67ABC" w:rsidRPr="00CA6D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A6D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9030" cy="2751773"/>
            <wp:effectExtent l="19050" t="0" r="7620" b="0"/>
            <wp:docPr id="59" name="Рисунок 59" descr="https://sun9-14.userapi.com/impg/zffWC23lDH99Z7pLJ_1uW1qef_49okyAwRj5ug/Y-9FxNknofg.jpg?size=2560x1920&amp;quality=95&amp;sign=a3fa69fb75e0edcccccbdce182fde5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14.userapi.com/impg/zffWC23lDH99Z7pLJ_1uW1qef_49okyAwRj5ug/Y-9FxNknofg.jpg?size=2560x1920&amp;quality=95&amp;sign=a3fa69fb75e0edcccccbdce182fde56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275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D76" w:rsidRDefault="001740B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="00A519CD">
        <w:rPr>
          <w:rFonts w:ascii="Times New Roman" w:hAnsi="Times New Roman" w:cs="Times New Roman"/>
          <w:sz w:val="28"/>
          <w:szCs w:val="28"/>
          <w:shd w:val="clear" w:color="auto" w:fill="FFFFFF"/>
        </w:rPr>
        <w:t>о в</w:t>
      </w:r>
      <w:r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519CD">
        <w:rPr>
          <w:rFonts w:ascii="Times New Roman" w:hAnsi="Times New Roman" w:cs="Times New Roman"/>
          <w:sz w:val="28"/>
          <w:szCs w:val="28"/>
          <w:shd w:val="clear" w:color="auto" w:fill="FFFFFF"/>
        </w:rPr>
        <w:t>орой день «Погружения в Космос» о</w:t>
      </w:r>
      <w:r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бучающиеся начальной школы посетили сеанс компьютерного планетария "Два стёклышка. Удивительный телескоп". Узнали об истории открытия телескопа,</w:t>
      </w:r>
      <w:r w:rsidR="00A67ABC"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>его устройстве, какие открытия были сделаны с помощью телескопа. Затем дети посетила практикум по работе с телескопом. Школьники рассмотрели в телескоп поверхность Солнца, увидели пятна на Солнце, используя безопасный метод наблюдения.</w:t>
      </w:r>
    </w:p>
    <w:p w:rsidR="001740B7" w:rsidRPr="00CA6D76" w:rsidRDefault="001740B7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6D76"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мероприятия двух дней </w:t>
      </w:r>
      <w:r w:rsid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>погружения в Космос</w:t>
      </w:r>
      <w:r w:rsidR="00CA6D76" w:rsidRPr="00CA6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проведены педагогом </w:t>
      </w:r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 МБУ ДО </w:t>
      </w:r>
      <w:proofErr w:type="spellStart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ГорСЮТ</w:t>
      </w:r>
      <w:proofErr w:type="spellEnd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ижнего Тагила Бессоновым Алексеем Владимировичем. </w:t>
      </w:r>
      <w:r w:rsidR="00CA6D76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ЦО</w:t>
      </w:r>
      <w:proofErr w:type="gramStart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"Т</w:t>
      </w:r>
      <w:proofErr w:type="gramEnd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очка роста" благодарит администрацию </w:t>
      </w:r>
      <w:proofErr w:type="spellStart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ГорСЮТ</w:t>
      </w:r>
      <w:proofErr w:type="spellEnd"/>
      <w:r w:rsidR="00CA6D76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сетевое взаимодействие!!</w:t>
      </w:r>
      <w:r w:rsidR="00CA6D76">
        <w:rPr>
          <w:noProof/>
          <w:lang w:eastAsia="ru-RU"/>
        </w:rPr>
        <w:t xml:space="preserve"> </w:t>
      </w:r>
    </w:p>
    <w:p w:rsidR="001740B7" w:rsidRPr="00CA6D76" w:rsidRDefault="001740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6D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5199" cy="2186940"/>
            <wp:effectExtent l="19050" t="0" r="0" b="0"/>
            <wp:docPr id="62" name="Рисунок 62" descr="https://sun9-32.userapi.com/impg/iYmCbJKhox-u5z62jCIuf62MncqBi5P_VKeuZA/-DlM3tU48gk.jpg?size=2560x1920&amp;quality=95&amp;sign=447dd24c4b715c9b4c0c6ca10e3f41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un9-32.userapi.com/impg/iYmCbJKhox-u5z62jCIuf62MncqBi5P_VKeuZA/-DlM3tU48gk.jpg?size=2560x1920&amp;quality=95&amp;sign=447dd24c4b715c9b4c0c6ca10e3f418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75" cy="218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0B7" w:rsidRPr="00A519CD" w:rsidRDefault="00A519CD"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Неделя «Погружение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Космос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продолжилась мероприятиями для обучающихся начальной школы</w:t>
      </w:r>
      <w:proofErr w:type="gramStart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проводили </w:t>
      </w:r>
      <w:r w:rsidR="00DF2D04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11 класса - </w:t>
      </w:r>
      <w:proofErr w:type="spellStart"/>
      <w:r w:rsidR="00DF2D04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Бельтюгов</w:t>
      </w:r>
      <w:proofErr w:type="spellEnd"/>
      <w:r w:rsidR="00DF2D04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Иван,</w:t>
      </w:r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Алямкин</w:t>
      </w:r>
      <w:proofErr w:type="spellEnd"/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Ярослав, </w:t>
      </w:r>
      <w:proofErr w:type="spellStart"/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Юферов</w:t>
      </w:r>
      <w:proofErr w:type="spellEnd"/>
      <w:r w:rsidR="00DF2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Два дня школьники 1-4 классов совершали путешествия по планетам в 3Д-онлайн Солнечной системы . Совершили виртуальную экскурсию по музею Космонавтики имени К.Э. </w:t>
      </w:r>
      <w:proofErr w:type="spellStart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Циалковского</w:t>
      </w:r>
      <w:proofErr w:type="spellEnd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узнали как устроена и работает Меж</w:t>
      </w:r>
      <w:r w:rsid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дународная космическая </w:t>
      </w:r>
      <w:proofErr w:type="spellStart"/>
      <w:r w:rsid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станция</w:t>
      </w:r>
      <w:proofErr w:type="gramStart"/>
      <w:r w:rsid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знали</w:t>
      </w:r>
      <w:proofErr w:type="spellEnd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устр</w:t>
      </w:r>
      <w:r w:rsid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оен костюм космонавта.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выглядит костюм космонавта? Скафандр белого цвета, чтобы отражать солнечные лучи и предотвращать перегрев. Он состоит из 14 слоев ткани из таких разных материалов, как нейлон, алюминий и </w:t>
      </w:r>
      <w:proofErr w:type="spellStart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неопрен</w:t>
      </w:r>
      <w:proofErr w:type="spellEnd"/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Первые три слоя (изнутри наружу) служат для контроля температуры, а четвертый поддерживает внутреннее давление.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Все </w:t>
      </w:r>
      <w:r w:rsidR="001740B7" w:rsidRPr="00CA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организовала и провела руководитель ЦО «Точка роста» Бессонова Елена Ивановна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Помогли провести </w:t>
      </w:r>
      <w:r w:rsidR="001740B7">
        <w:rPr>
          <w:noProof/>
          <w:lang w:eastAsia="ru-RU"/>
        </w:rPr>
        <w:lastRenderedPageBreak/>
        <w:drawing>
          <wp:inline distT="0" distB="0" distL="0" distR="0">
            <wp:extent cx="3280410" cy="2460308"/>
            <wp:effectExtent l="19050" t="0" r="0" b="0"/>
            <wp:docPr id="196" name="Рисунок 196" descr="https://sun9-45.userapi.com/impg/eYtwU-FqLnswGh2j3FOPwqrLgl-hTX9TWRnRlg/eHb_0XRYIR0.jpg?size=2560x1920&amp;quality=95&amp;sign=657aea65ff9224db7f92ece8cf43b2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sun9-45.userapi.com/impg/eYtwU-FqLnswGh2j3FOPwqrLgl-hTX9TWRnRlg/eHb_0XRYIR0.jpg?size=2560x1920&amp;quality=95&amp;sign=657aea65ff9224db7f92ece8cf43b25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58" cy="245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0B7">
        <w:rPr>
          <w:noProof/>
          <w:lang w:eastAsia="ru-RU"/>
        </w:rPr>
        <w:drawing>
          <wp:inline distT="0" distB="0" distL="0" distR="0">
            <wp:extent cx="4080510" cy="3060383"/>
            <wp:effectExtent l="19050" t="0" r="0" b="0"/>
            <wp:docPr id="199" name="Рисунок 199" descr="https://sun9-53.userapi.com/impg/yPsSWBL04kw0ZPS93UW0zICioERrso95EZozOA/0SivzcH1EIE.jpg?size=2560x1920&amp;quality=95&amp;sign=fb2d1fef673388c564bcaf09a5ca1c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sun9-53.userapi.com/impg/yPsSWBL04kw0ZPS93UW0zICioERrso95EZozOA/0SivzcH1EIE.jpg?size=2560x1920&amp;quality=95&amp;sign=fb2d1fef673388c564bcaf09a5ca1ce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330" cy="305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0B7" w:rsidRPr="00A519CD" w:rsidSect="00D9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0B7"/>
    <w:rsid w:val="001740B7"/>
    <w:rsid w:val="007B6CF8"/>
    <w:rsid w:val="00A519CD"/>
    <w:rsid w:val="00A67ABC"/>
    <w:rsid w:val="00CA6D76"/>
    <w:rsid w:val="00D9518E"/>
    <w:rsid w:val="00D97932"/>
    <w:rsid w:val="00D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</dc:creator>
  <cp:lastModifiedBy>hkola</cp:lastModifiedBy>
  <cp:revision>2</cp:revision>
  <dcterms:created xsi:type="dcterms:W3CDTF">2023-04-25T08:11:00Z</dcterms:created>
  <dcterms:modified xsi:type="dcterms:W3CDTF">2023-04-25T08:11:00Z</dcterms:modified>
</cp:coreProperties>
</file>