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B3" w:rsidRDefault="007B38B3" w:rsidP="007B38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53540" cy="6934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8B3" w:rsidRDefault="007B38B3" w:rsidP="007B38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  на май  2023 года</w:t>
      </w:r>
    </w:p>
    <w:tbl>
      <w:tblPr>
        <w:tblStyle w:val="a4"/>
        <w:tblW w:w="0" w:type="auto"/>
        <w:tblLayout w:type="fixed"/>
        <w:tblLook w:val="04A0"/>
      </w:tblPr>
      <w:tblGrid>
        <w:gridCol w:w="4786"/>
        <w:gridCol w:w="2835"/>
        <w:gridCol w:w="1950"/>
      </w:tblGrid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Pr="003073F7" w:rsidRDefault="003073F7" w:rsidP="0030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38B3" w:rsidRPr="003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в группах с </w:t>
            </w:r>
            <w:proofErr w:type="gramStart"/>
            <w:r w:rsidR="007B38B3" w:rsidRPr="003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7B38B3" w:rsidRPr="003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мероприятия посвященные «</w:t>
            </w:r>
            <w:r w:rsidR="0071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38B3" w:rsidRPr="003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 - Победы»</w:t>
            </w:r>
          </w:p>
          <w:p w:rsidR="007B38B3" w:rsidRPr="008B2862" w:rsidRDefault="003073F7" w:rsidP="007127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073F7">
              <w:rPr>
                <w:rFonts w:ascii="Times New Roman" w:hAnsi="Times New Roman" w:cs="Times New Roman"/>
                <w:sz w:val="24"/>
                <w:szCs w:val="24"/>
              </w:rPr>
              <w:t>Интерактивна экскурсия «Имя в Бессмертном полку…»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7B38B3">
            <w:pPr>
              <w:shd w:val="clear" w:color="auto" w:fill="FFFFFF"/>
              <w:ind w:left="-120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02- 05 мая 2023-04-26 предоставить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мая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B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.Участие во всероссийском образовательном проекте «Урок цифры» по теме «Город будущего: как квантовые технологии меняют нашу жизнь»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с02.05по 05.05.2023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Садыкова М.В.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Сетевое взаимодействие с образовательными организациями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 дополнительному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tabs>
                <w:tab w:val="left" w:pos="357"/>
              </w:tabs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B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.Мастер-класс для детского сада- «3Д ручка», «Я - исследователь»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Е.И., Трофимова Г.А.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7B3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8B3" w:rsidRPr="003073F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и образовательные занятия по функциональной грамотности провести в группах с </w:t>
            </w:r>
            <w:proofErr w:type="gramStart"/>
            <w:r w:rsidR="007B38B3" w:rsidRPr="003073F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по 23 мая 2023 </w:t>
            </w:r>
          </w:p>
          <w:p w:rsidR="0071272F" w:rsidRDefault="0071272F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М.В.</w:t>
            </w:r>
            <w:r w:rsidR="003073F7">
              <w:rPr>
                <w:rFonts w:ascii="Times New Roman" w:hAnsi="Times New Roman" w:cs="Times New Roman"/>
                <w:sz w:val="24"/>
                <w:szCs w:val="24"/>
              </w:rPr>
              <w:t>, педагоги ЦО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F" w:rsidRDefault="003073F7" w:rsidP="003073F7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Принять участие в V Всероссийском химическом</w:t>
            </w:r>
            <w:r w:rsidR="0071272F" w:rsidRPr="0071272F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272F" w:rsidRPr="007127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38B3" w:rsidRDefault="0071272F" w:rsidP="003073F7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F">
              <w:rPr>
                <w:rFonts w:ascii="Times New Roman" w:hAnsi="Times New Roman" w:cs="Times New Roman"/>
                <w:sz w:val="24"/>
                <w:szCs w:val="24"/>
              </w:rPr>
              <w:t>Организаторами являются химический факультета МГУ им. М. В. Ломоносова, группа компаний "Просвещение" и Общероссийская общественная организация учителей и преподавателей химии.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1272F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- </w:t>
            </w:r>
            <w:r w:rsidRPr="0071272F">
              <w:rPr>
                <w:rFonts w:ascii="Times New Roman" w:hAnsi="Times New Roman" w:cs="Times New Roman"/>
                <w:sz w:val="24"/>
                <w:szCs w:val="24"/>
              </w:rPr>
              <w:t>https://t.me/tochka_rosta_so/491</w:t>
            </w:r>
          </w:p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мая 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. Открытые площадки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учреждений ГО </w:t>
            </w:r>
            <w:proofErr w:type="gramStart"/>
            <w:r w:rsidR="007B38B3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Садыкова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F" w:rsidRDefault="003073F7" w:rsidP="003073F7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71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графитовой доски к 9 мая – день победы. </w:t>
            </w:r>
          </w:p>
          <w:p w:rsidR="007B38B3" w:rsidRDefault="0071272F" w:rsidP="003073F7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1272F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1272F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Г.А., Козлова В.И.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712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8B3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 </w:t>
            </w:r>
            <w:r w:rsidR="007B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«Берегите лес от пожара»</w:t>
            </w:r>
          </w:p>
          <w:p w:rsidR="007B38B3" w:rsidRPr="0071272F" w:rsidRDefault="003073F7" w:rsidP="003073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рисунки передаются в </w:t>
            </w:r>
            <w:r w:rsidR="0071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="0071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71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«Уральская авиационная база»)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1272F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Сдать д</w:t>
            </w:r>
            <w:r w:rsidR="003073F7">
              <w:rPr>
                <w:rFonts w:ascii="Times New Roman" w:hAnsi="Times New Roman" w:cs="Times New Roman"/>
                <w:sz w:val="24"/>
                <w:szCs w:val="24"/>
              </w:rPr>
              <w:t xml:space="preserve">о 10 мая 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F7" w:rsidRDefault="007B38B3" w:rsidP="0030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  <w:r w:rsidR="0030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8B3" w:rsidRDefault="007B38B3" w:rsidP="0030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  <w:r w:rsidR="0071272F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="007B38B3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3" w:rsidRDefault="007B38B3" w:rsidP="006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21  числа каждого месяца + дата, тема занятия, </w:t>
            </w:r>
            <w:proofErr w:type="spellStart"/>
            <w:r w:rsidR="0071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ЦО «Точка Роста»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3073F7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7B38B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7B38B3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="007B38B3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7B38B3"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7B38B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307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числу  предоставить отчет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прикрепить наградные материалы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7B38B3" w:rsidRDefault="007B38B3" w:rsidP="006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7B38B3" w:rsidRDefault="007B38B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11331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3" w:rsidRDefault="00113313" w:rsidP="00113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11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Подготовить обновление образовательных программ на следующий учебный год 2023-2024.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3" w:rsidRDefault="0011331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25 мая 2023 года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13" w:rsidRDefault="0011331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113313" w:rsidTr="006F39E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3" w:rsidRDefault="00113313" w:rsidP="00113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  <w:r w:rsidRPr="00113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Сдать аналитический отчет  по результатам работы образовательных программ за 2022-2023 учебный год  (в </w:t>
            </w:r>
            <w:proofErr w:type="spellStart"/>
            <w:r w:rsidRPr="00113313">
              <w:rPr>
                <w:rFonts w:ascii="Times New Roman" w:hAnsi="Times New Roman" w:cs="Times New Roman"/>
                <w:b/>
                <w:sz w:val="24"/>
                <w:szCs w:val="24"/>
              </w:rPr>
              <w:t>вордовском</w:t>
            </w:r>
            <w:proofErr w:type="spellEnd"/>
            <w:r w:rsidRPr="00113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документе и презентацией</w:t>
            </w:r>
            <w:proofErr w:type="gramStart"/>
            <w:r w:rsidRPr="00113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3" w:rsidRPr="00113313" w:rsidRDefault="0011331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 25 мая 2023 года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13" w:rsidRDefault="00113313" w:rsidP="006F3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</w:tbl>
    <w:p w:rsidR="007B38B3" w:rsidRDefault="007B38B3" w:rsidP="007B38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p w:rsidR="007B38B3" w:rsidRDefault="007B38B3" w:rsidP="007B38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8B3" w:rsidRDefault="007B38B3" w:rsidP="007B38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-  Бессонова Е.И.</w:t>
      </w:r>
    </w:p>
    <w:p w:rsidR="007B38B3" w:rsidRDefault="007B38B3" w:rsidP="007B38B3">
      <w:pPr>
        <w:rPr>
          <w:rFonts w:ascii="Times New Roman" w:hAnsi="Times New Roman" w:cs="Times New Roman"/>
          <w:sz w:val="24"/>
          <w:szCs w:val="24"/>
        </w:rPr>
      </w:pPr>
    </w:p>
    <w:p w:rsidR="007C2FB1" w:rsidRDefault="007C2FB1"/>
    <w:sectPr w:rsidR="007C2FB1" w:rsidSect="007C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A93"/>
    <w:multiLevelType w:val="hybridMultilevel"/>
    <w:tmpl w:val="513C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B3"/>
    <w:rsid w:val="000E3629"/>
    <w:rsid w:val="00113313"/>
    <w:rsid w:val="003073F7"/>
    <w:rsid w:val="0071272F"/>
    <w:rsid w:val="007B38B3"/>
    <w:rsid w:val="007C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B3"/>
    <w:pPr>
      <w:spacing w:after="0" w:line="240" w:lineRule="auto"/>
    </w:pPr>
  </w:style>
  <w:style w:type="table" w:styleId="a4">
    <w:name w:val="Table Grid"/>
    <w:basedOn w:val="a1"/>
    <w:uiPriority w:val="59"/>
    <w:rsid w:val="007B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8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3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07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hkola</cp:lastModifiedBy>
  <cp:revision>2</cp:revision>
  <cp:lastPrinted>2023-04-26T08:13:00Z</cp:lastPrinted>
  <dcterms:created xsi:type="dcterms:W3CDTF">2023-04-26T08:21:00Z</dcterms:created>
  <dcterms:modified xsi:type="dcterms:W3CDTF">2023-04-26T08:21:00Z</dcterms:modified>
</cp:coreProperties>
</file>