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D8A" w:rsidRPr="00183D8A" w:rsidRDefault="00183D8A" w:rsidP="00183D8A">
      <w:pPr>
        <w:shd w:val="clear" w:color="auto" w:fill="FFFFFF"/>
        <w:spacing w:after="240" w:line="240" w:lineRule="auto"/>
        <w:textAlignment w:val="baseline"/>
        <w:outlineLvl w:val="0"/>
        <w:rPr>
          <w:rFonts w:ascii="Times New Roman" w:eastAsia="Times New Roman" w:hAnsi="Times New Roman" w:cs="Times New Roman"/>
          <w:spacing w:val="12"/>
          <w:kern w:val="36"/>
          <w:sz w:val="34"/>
          <w:szCs w:val="34"/>
          <w:lang w:eastAsia="ru-RU"/>
        </w:rPr>
      </w:pPr>
      <w:r w:rsidRPr="00183D8A">
        <w:rPr>
          <w:rFonts w:ascii="Times New Roman" w:eastAsia="Times New Roman" w:hAnsi="Times New Roman" w:cs="Times New Roman"/>
          <w:spacing w:val="12"/>
          <w:kern w:val="36"/>
          <w:sz w:val="34"/>
          <w:szCs w:val="34"/>
          <w:lang w:eastAsia="ru-RU"/>
        </w:rPr>
        <w:t>Горячие линии и телефоны доверия Свердловской области</w:t>
      </w:r>
    </w:p>
    <w:p w:rsidR="00183D8A" w:rsidRPr="00183D8A" w:rsidRDefault="00183D8A" w:rsidP="00183D8A">
      <w:pPr>
        <w:spacing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0000FF"/>
          <w:sz w:val="18"/>
          <w:szCs w:val="18"/>
          <w:bdr w:val="none" w:sz="0" w:space="0" w:color="auto" w:frame="1"/>
          <w:lang w:eastAsia="ru-RU"/>
        </w:rPr>
        <w:drawing>
          <wp:inline distT="0" distB="0" distL="0" distR="0">
            <wp:extent cx="2484120" cy="1716405"/>
            <wp:effectExtent l="19050" t="0" r="0" b="0"/>
            <wp:docPr id="1" name="Рисунок 1" descr="http://i.cgbirbit.ru/u/pic/9e/70453c27ff11ec8fcb9af7bd7fd50f/-/%D0%A2%D0%B5%D0%BB%D0%B5%D1%84%D0%BE%D0%BD%20%D0%B4%D0%BE%D0%B2%D0%B5%D1%80%D0%B8%D1%8F.png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.cgbirbit.ru/u/pic/9e/70453c27ff11ec8fcb9af7bd7fd50f/-/%D0%A2%D0%B5%D0%BB%D0%B5%D1%84%D0%BE%D0%BD%20%D0%B4%D0%BE%D0%B2%D0%B5%D1%80%D0%B8%D1%8F.png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4120" cy="1716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3D8A" w:rsidRPr="00183D8A" w:rsidRDefault="00183D8A" w:rsidP="00183D8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22203B"/>
          <w:kern w:val="36"/>
          <w:sz w:val="48"/>
          <w:szCs w:val="48"/>
          <w:lang w:eastAsia="ru-RU"/>
        </w:rPr>
      </w:pPr>
      <w:r w:rsidRPr="00183D8A">
        <w:rPr>
          <w:rFonts w:ascii="Verdana" w:eastAsia="Times New Roman" w:hAnsi="Verdana" w:cs="Times New Roman"/>
          <w:b/>
          <w:bCs/>
          <w:color w:val="C0392B"/>
          <w:kern w:val="36"/>
          <w:sz w:val="29"/>
          <w:szCs w:val="29"/>
          <w:bdr w:val="none" w:sz="0" w:space="0" w:color="auto" w:frame="1"/>
          <w:lang w:eastAsia="ru-RU"/>
        </w:rPr>
        <w:t>Общероссийский детский телефон доверия</w:t>
      </w:r>
    </w:p>
    <w:p w:rsidR="00183D8A" w:rsidRPr="00183D8A" w:rsidRDefault="00183D8A" w:rsidP="00183D8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22203B"/>
          <w:kern w:val="36"/>
          <w:sz w:val="48"/>
          <w:szCs w:val="48"/>
          <w:lang w:eastAsia="ru-RU"/>
        </w:rPr>
      </w:pPr>
      <w:r w:rsidRPr="00183D8A">
        <w:rPr>
          <w:rFonts w:ascii="Verdana" w:eastAsia="Times New Roman" w:hAnsi="Verdana" w:cs="Times New Roman"/>
          <w:b/>
          <w:bCs/>
          <w:color w:val="C0392B"/>
          <w:kern w:val="36"/>
          <w:sz w:val="29"/>
          <w:szCs w:val="29"/>
          <w:bdr w:val="none" w:sz="0" w:space="0" w:color="auto" w:frame="1"/>
          <w:lang w:eastAsia="ru-RU"/>
        </w:rPr>
        <w:t>8-800-2000-122,</w:t>
      </w:r>
    </w:p>
    <w:p w:rsidR="00183D8A" w:rsidRPr="00183D8A" w:rsidRDefault="00183D8A" w:rsidP="00183D8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22203B"/>
          <w:kern w:val="36"/>
          <w:sz w:val="48"/>
          <w:szCs w:val="48"/>
          <w:lang w:eastAsia="ru-RU"/>
        </w:rPr>
      </w:pPr>
      <w:r w:rsidRPr="00183D8A">
        <w:rPr>
          <w:rFonts w:ascii="Verdana" w:eastAsia="Times New Roman" w:hAnsi="Verdana" w:cs="Times New Roman"/>
          <w:b/>
          <w:bCs/>
          <w:color w:val="C0392B"/>
          <w:kern w:val="36"/>
          <w:sz w:val="29"/>
          <w:szCs w:val="29"/>
          <w:bdr w:val="none" w:sz="0" w:space="0" w:color="auto" w:frame="1"/>
          <w:lang w:eastAsia="ru-RU"/>
        </w:rPr>
        <w:t>и телефоны доверия Свердловской области</w:t>
      </w:r>
    </w:p>
    <w:p w:rsidR="00183D8A" w:rsidRPr="00183D8A" w:rsidRDefault="00183D8A" w:rsidP="00183D8A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b/>
          <w:bCs/>
          <w:color w:val="22203B"/>
          <w:kern w:val="36"/>
          <w:sz w:val="48"/>
          <w:szCs w:val="48"/>
          <w:lang w:eastAsia="ru-RU"/>
        </w:rPr>
      </w:pPr>
      <w:proofErr w:type="gramStart"/>
      <w:r w:rsidRPr="00183D8A">
        <w:rPr>
          <w:rFonts w:ascii="Verdana" w:eastAsia="Times New Roman" w:hAnsi="Verdana" w:cs="Times New Roman"/>
          <w:b/>
          <w:bCs/>
          <w:color w:val="C0392B"/>
          <w:kern w:val="36"/>
          <w:sz w:val="29"/>
          <w:szCs w:val="29"/>
          <w:bdr w:val="none" w:sz="0" w:space="0" w:color="auto" w:frame="1"/>
          <w:lang w:eastAsia="ru-RU"/>
        </w:rPr>
        <w:t>8-800-300-11-00, 8-800-300-83-83, оказывающие консультативно-психологическую помощь в сложной жизненной ситуации.</w:t>
      </w:r>
      <w:proofErr w:type="gramEnd"/>
    </w:p>
    <w:p w:rsidR="00183D8A" w:rsidRPr="00183D8A" w:rsidRDefault="00183D8A" w:rsidP="00183D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b/>
          <w:bCs/>
          <w:color w:val="22203B"/>
          <w:sz w:val="36"/>
          <w:lang w:eastAsia="ru-RU"/>
        </w:rPr>
        <w:t>Горячие линии и телефоны доверия</w:t>
      </w:r>
    </w:p>
    <w:p w:rsidR="00183D8A" w:rsidRPr="00183D8A" w:rsidRDefault="00183D8A" w:rsidP="00183D8A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b/>
          <w:bCs/>
          <w:color w:val="22203B"/>
          <w:sz w:val="36"/>
          <w:lang w:eastAsia="ru-RU"/>
        </w:rPr>
        <w:t>Свердловской области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  <w:br/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 для детей, подростков и их родителей, находящихся в трудной жизненной ситуации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8-800-20000-122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 для детей и подростков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8(343)397-72-92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Общенациональный телефон доверия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для пострадавших от насилия в семье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8-800-7000-600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Контакт-центр Министерства здравоохранения Свердловской области: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8 343 385-06-00; 8 800 100-01-53 (пн.-пт., 9.00-18.00)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 xml:space="preserve">Горячая линия (телефон доверия) для </w:t>
      </w:r>
      <w:proofErr w:type="spellStart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сообщениия</w:t>
      </w:r>
      <w:proofErr w:type="spellEnd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 xml:space="preserve"> о фактах коррупции: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 xml:space="preserve">8 343 312-00-03, </w:t>
      </w:r>
      <w:proofErr w:type="spellStart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доб</w:t>
      </w:r>
      <w:proofErr w:type="spellEnd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. 855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 xml:space="preserve">Телефон </w:t>
      </w:r>
      <w:proofErr w:type="gramStart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доверия экстренной психологической помощи министерства здравоохранения Свердловской области</w:t>
      </w:r>
      <w:proofErr w:type="gramEnd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8 800 300-11-00, для взрослых;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8 800 300-83-83, для детей и подростков (круглосуточно, бесплатно)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 xml:space="preserve">Горячая линия ГАУЗ </w:t>
      </w:r>
      <w:proofErr w:type="gramStart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СО</w:t>
      </w:r>
      <w:proofErr w:type="gramEnd"/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 xml:space="preserve"> "Областной специализированный центр медико-социальной реабилитации больных наркоманией «Урал без наркотиков»: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8 800 3333-118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горячей линии ТФОМС по вопросам защиты прав застрахованных: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8 343 362-90-25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Образование, дети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Горячие линии по вопросам ЕГЭ: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8 950 64-770-93; 8 950 64-761-12; 8 950 64-799-68;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8 908 90-816-06; 8 343 359-83-11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lastRenderedPageBreak/>
        <w:t>ГУ МВД России по Свердловской области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Справочная служба: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8 343 358-84-11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 (горячая линия):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8 343 358-71-61; 8 343 358-70-71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 ОРЧ собственной безопасности: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 8 922 177-13-56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 УМВД России по городу Екатеринбургу: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 8 343 222-00-02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Управление ГИБДД МВД Свердловской области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Дежурная часть: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8 343 269-77-00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8 343 358-70-71; 8 343 269-78-98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ГУ МЧС России по Свердловской области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Единый телефон доверия: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8 343 262-99-99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УФСБ России по Свердловской области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8 343 371-37-51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дежурного: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8 343 358-63-41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Подразделения по вопросам миграции МВД РФ (ранее Миграционная служба РФ)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Горячая линия: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8 343 216-26-00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Следственный комитет России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 доверия: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8 343 297-71-79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Телефонная линия «Ребёнок в опасности!»: </w:t>
      </w:r>
    </w:p>
    <w:p w:rsidR="00183D8A" w:rsidRPr="00183D8A" w:rsidRDefault="00183D8A" w:rsidP="00183D8A">
      <w:pPr>
        <w:spacing w:after="0" w:line="240" w:lineRule="auto"/>
        <w:textAlignment w:val="baseline"/>
        <w:rPr>
          <w:rFonts w:ascii="Verdana" w:eastAsia="Times New Roman" w:hAnsi="Verdana" w:cs="Times New Roman"/>
          <w:color w:val="22203B"/>
          <w:sz w:val="18"/>
          <w:szCs w:val="18"/>
          <w:lang w:eastAsia="ru-RU"/>
        </w:rPr>
      </w:pPr>
      <w:r w:rsidRPr="00183D8A">
        <w:rPr>
          <w:rFonts w:ascii="Verdana" w:eastAsia="Times New Roman" w:hAnsi="Verdana" w:cs="Times New Roman"/>
          <w:color w:val="22203B"/>
          <w:sz w:val="24"/>
          <w:szCs w:val="24"/>
          <w:bdr w:val="none" w:sz="0" w:space="0" w:color="auto" w:frame="1"/>
          <w:lang w:eastAsia="ru-RU"/>
        </w:rPr>
        <w:t>8 343 297-71-60</w:t>
      </w:r>
    </w:p>
    <w:p w:rsidR="00195387" w:rsidRDefault="00195387"/>
    <w:sectPr w:rsidR="00195387" w:rsidSect="001953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83D8A"/>
    <w:rsid w:val="00183D8A"/>
    <w:rsid w:val="001953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5387"/>
  </w:style>
  <w:style w:type="paragraph" w:styleId="1">
    <w:name w:val="heading 1"/>
    <w:basedOn w:val="a"/>
    <w:link w:val="10"/>
    <w:uiPriority w:val="9"/>
    <w:qFormat/>
    <w:rsid w:val="00183D8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83D8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183D8A"/>
    <w:rPr>
      <w:b/>
      <w:bCs/>
    </w:rPr>
  </w:style>
  <w:style w:type="paragraph" w:styleId="a4">
    <w:name w:val="Normal (Web)"/>
    <w:basedOn w:val="a"/>
    <w:uiPriority w:val="99"/>
    <w:semiHidden/>
    <w:unhideWhenUsed/>
    <w:rsid w:val="00183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3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83D8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137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8302">
          <w:marLeft w:val="0"/>
          <w:marRight w:val="136"/>
          <w:marTop w:val="0"/>
          <w:marBottom w:val="21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53431">
              <w:marLeft w:val="0"/>
              <w:marRight w:val="0"/>
              <w:marTop w:val="0"/>
              <w:marBottom w:val="13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68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2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436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i.cgbirbit.ru/u/9c/187786bb638d701b1956d57476d9fd/+/Y2diaXJiaXQucnU=!%D0%A2%D0%B5%D0%BB%D0%B5%D1%84%D0%BE%D0%BD%20%D0%B4%D0%BE%D0%B2%D0%B5%D1%80%D0%B8%D1%8F.p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321</Words>
  <Characters>1836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2024-03-01T08:10:00Z</dcterms:created>
  <dcterms:modified xsi:type="dcterms:W3CDTF">2024-03-01T08:10:00Z</dcterms:modified>
</cp:coreProperties>
</file>