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60DCB" w14:textId="5FEBDD20" w:rsidR="002F6D8C" w:rsidRPr="00560F0E" w:rsidRDefault="002F6D8C" w:rsidP="00760A56">
      <w:pPr>
        <w:widowControl/>
        <w:adjustRightInd/>
        <w:spacing w:line="240" w:lineRule="auto"/>
        <w:ind w:left="0" w:firstLine="851"/>
        <w:jc w:val="both"/>
        <w:rPr>
          <w:b/>
          <w:bCs/>
          <w:sz w:val="28"/>
          <w:szCs w:val="28"/>
        </w:rPr>
      </w:pPr>
      <w:bookmarkStart w:id="0" w:name="_Hlk68543972"/>
      <w:r w:rsidRPr="00560F0E">
        <w:rPr>
          <w:b/>
          <w:bCs/>
          <w:sz w:val="28"/>
          <w:szCs w:val="28"/>
        </w:rPr>
        <w:t>К заявлению необходимо приложить:</w:t>
      </w:r>
    </w:p>
    <w:p w14:paraId="768F0F48" w14:textId="77777777" w:rsidR="00760A56" w:rsidRPr="00560F0E" w:rsidRDefault="00760A56" w:rsidP="00760A56">
      <w:pPr>
        <w:widowControl/>
        <w:adjustRightInd/>
        <w:spacing w:line="240" w:lineRule="auto"/>
        <w:ind w:left="0" w:firstLine="851"/>
        <w:jc w:val="both"/>
        <w:rPr>
          <w:b/>
          <w:bCs/>
          <w:sz w:val="28"/>
          <w:szCs w:val="28"/>
        </w:rPr>
      </w:pPr>
    </w:p>
    <w:p w14:paraId="3A0BEA21" w14:textId="767C59B7" w:rsidR="0080564B" w:rsidRPr="00560F0E" w:rsidRDefault="0080564B" w:rsidP="00760A56">
      <w:pPr>
        <w:widowControl/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>1) документ</w:t>
      </w:r>
      <w:r w:rsidR="00386B06" w:rsidRPr="00560F0E">
        <w:rPr>
          <w:sz w:val="28"/>
          <w:szCs w:val="28"/>
        </w:rPr>
        <w:t>,</w:t>
      </w:r>
      <w:r w:rsidRPr="00560F0E">
        <w:rPr>
          <w:sz w:val="28"/>
          <w:szCs w:val="28"/>
        </w:rPr>
        <w:t xml:space="preserve"> удостоверяющий личность гражданина (паспорт) (оригинал и копия);</w:t>
      </w:r>
    </w:p>
    <w:p w14:paraId="7621D578" w14:textId="77777777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 xml:space="preserve">2) свидетельство о рождении ребенка (оригинал и копия); </w:t>
      </w:r>
    </w:p>
    <w:p w14:paraId="0B074280" w14:textId="77777777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>3) при достижении ребенком 14 лет – паспорт ребенка (оригинал и копия);</w:t>
      </w:r>
    </w:p>
    <w:p w14:paraId="308EDD2D" w14:textId="77777777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>4) справка из школы, в том числе для будущих первоклассников (оригинал);</w:t>
      </w:r>
    </w:p>
    <w:p w14:paraId="73C7D56C" w14:textId="77777777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>5) СНИЛС родителя и ребенка (оригинал и копия);</w:t>
      </w:r>
    </w:p>
    <w:p w14:paraId="5453746A" w14:textId="77777777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>6) документ, подтверждающий место проживания (регистрации) - копия свидетельства о регистрации по месту жительства (пребывания), для детей старше 14 лет – копия страницы «Место жительства» паспорта;</w:t>
      </w:r>
    </w:p>
    <w:p w14:paraId="20A5DACE" w14:textId="5C5DCF6B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>7) документы, подтверждающие право на внеочередное / первоочередное получение путевки</w:t>
      </w:r>
      <w:r w:rsidR="00760A56" w:rsidRPr="00560F0E">
        <w:rPr>
          <w:sz w:val="28"/>
          <w:szCs w:val="28"/>
        </w:rPr>
        <w:t>;</w:t>
      </w:r>
    </w:p>
    <w:p w14:paraId="15C7D194" w14:textId="76875A78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>8) документы, подтверждающие право на бесплатное получение путевки</w:t>
      </w:r>
      <w:r w:rsidR="00760A56" w:rsidRPr="00560F0E">
        <w:rPr>
          <w:sz w:val="28"/>
          <w:szCs w:val="28"/>
        </w:rPr>
        <w:t>;</w:t>
      </w:r>
    </w:p>
    <w:p w14:paraId="2DBFCBD8" w14:textId="34F8CB1D" w:rsidR="0080564B" w:rsidRPr="00560F0E" w:rsidRDefault="0080564B" w:rsidP="00760A56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851"/>
        <w:jc w:val="both"/>
        <w:rPr>
          <w:sz w:val="28"/>
          <w:szCs w:val="28"/>
        </w:rPr>
      </w:pPr>
      <w:r w:rsidRPr="00560F0E">
        <w:rPr>
          <w:sz w:val="28"/>
          <w:szCs w:val="28"/>
        </w:rPr>
        <w:t xml:space="preserve">9) медицинская справка </w:t>
      </w:r>
      <w:r w:rsidRPr="00560F0E">
        <w:rPr>
          <w:sz w:val="28"/>
          <w:szCs w:val="28"/>
          <w:shd w:val="clear" w:color="auto" w:fill="FFFFFF"/>
        </w:rPr>
        <w:t>по форме № 070/у-04 «Справка для получения путевки» - для подачи заявления на санаторное оздоровление</w:t>
      </w:r>
      <w:r w:rsidR="00386B06" w:rsidRPr="00560F0E">
        <w:rPr>
          <w:sz w:val="28"/>
          <w:szCs w:val="28"/>
          <w:shd w:val="clear" w:color="auto" w:fill="FFFFFF"/>
        </w:rPr>
        <w:t>.</w:t>
      </w:r>
    </w:p>
    <w:bookmarkEnd w:id="0"/>
    <w:p w14:paraId="31FBF656" w14:textId="77777777" w:rsidR="000B36DC" w:rsidRPr="00560F0E" w:rsidRDefault="000B36DC">
      <w:pPr>
        <w:rPr>
          <w:sz w:val="28"/>
          <w:szCs w:val="28"/>
        </w:rPr>
      </w:pPr>
    </w:p>
    <w:sectPr w:rsidR="000B36DC" w:rsidRPr="00560F0E" w:rsidSect="0076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64B"/>
    <w:rsid w:val="000630D3"/>
    <w:rsid w:val="000B36DC"/>
    <w:rsid w:val="002F6D8C"/>
    <w:rsid w:val="00386B06"/>
    <w:rsid w:val="00560F0E"/>
    <w:rsid w:val="00760A56"/>
    <w:rsid w:val="008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AC53"/>
  <w15:docId w15:val="{8DC38DC6-72C3-467C-80A1-1E06BCAE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4B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8</cp:revision>
  <dcterms:created xsi:type="dcterms:W3CDTF">2021-03-31T04:14:00Z</dcterms:created>
  <dcterms:modified xsi:type="dcterms:W3CDTF">2021-04-05T14:44:00Z</dcterms:modified>
</cp:coreProperties>
</file>